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4E2C" w14:textId="77777777" w:rsidR="009C1443" w:rsidRDefault="00BE609D">
      <w:pPr>
        <w:rPr>
          <w:sz w:val="24"/>
          <w:szCs w:val="24"/>
        </w:rPr>
      </w:pPr>
      <w:r>
        <w:rPr>
          <w:sz w:val="24"/>
          <w:szCs w:val="24"/>
        </w:rPr>
        <w:t>Name: ______________________________</w:t>
      </w:r>
      <w:r>
        <w:rPr>
          <w:sz w:val="24"/>
          <w:szCs w:val="24"/>
        </w:rPr>
        <w:tab/>
        <w:t xml:space="preserve">  </w:t>
      </w:r>
      <w:proofErr w:type="spellStart"/>
      <w:r>
        <w:rPr>
          <w:sz w:val="24"/>
          <w:szCs w:val="24"/>
        </w:rPr>
        <w:t>Pd</w:t>
      </w:r>
      <w:proofErr w:type="spellEnd"/>
      <w:r>
        <w:rPr>
          <w:sz w:val="24"/>
          <w:szCs w:val="24"/>
        </w:rPr>
        <w:t>: _______</w:t>
      </w:r>
      <w:r>
        <w:rPr>
          <w:sz w:val="24"/>
          <w:szCs w:val="24"/>
        </w:rPr>
        <w:tab/>
        <w:t>Date: ___________</w:t>
      </w:r>
    </w:p>
    <w:p w14:paraId="649EC9FF" w14:textId="77777777" w:rsidR="009C1443" w:rsidRDefault="009C1443">
      <w:pPr>
        <w:rPr>
          <w:b/>
          <w:sz w:val="24"/>
          <w:szCs w:val="24"/>
          <w:u w:val="single"/>
        </w:rPr>
      </w:pPr>
    </w:p>
    <w:p w14:paraId="3AB81793" w14:textId="77777777" w:rsidR="00143684" w:rsidRDefault="00143684" w:rsidP="00143684">
      <w:pPr>
        <w:rPr>
          <w:b/>
          <w:sz w:val="28"/>
          <w:szCs w:val="28"/>
        </w:rPr>
      </w:pPr>
    </w:p>
    <w:p w14:paraId="436D375F" w14:textId="77777777" w:rsidR="009C1443" w:rsidRDefault="00BE609D" w:rsidP="00143684">
      <w:pPr>
        <w:jc w:val="center"/>
        <w:rPr>
          <w:b/>
          <w:sz w:val="28"/>
          <w:szCs w:val="28"/>
        </w:rPr>
      </w:pPr>
      <w:r>
        <w:rPr>
          <w:b/>
          <w:sz w:val="28"/>
          <w:szCs w:val="28"/>
        </w:rPr>
        <w:t>Ocean Currents - Lab Stations</w:t>
      </w:r>
    </w:p>
    <w:p w14:paraId="4FF2109A" w14:textId="77777777" w:rsidR="009C1443" w:rsidRDefault="009C1443">
      <w:pPr>
        <w:jc w:val="center"/>
        <w:rPr>
          <w:b/>
          <w:sz w:val="24"/>
          <w:szCs w:val="24"/>
          <w:u w:val="single"/>
        </w:rPr>
      </w:pPr>
    </w:p>
    <w:p w14:paraId="1473BCAA" w14:textId="77777777" w:rsidR="009C1443" w:rsidRDefault="00BE609D">
      <w:pPr>
        <w:rPr>
          <w:b/>
          <w:sz w:val="24"/>
          <w:szCs w:val="24"/>
          <w:u w:val="single"/>
        </w:rPr>
      </w:pPr>
      <w:r>
        <w:rPr>
          <w:b/>
          <w:sz w:val="24"/>
          <w:szCs w:val="24"/>
          <w:u w:val="single"/>
        </w:rPr>
        <w:t>Station 1:  Temperature and Ocean Currents</w:t>
      </w:r>
    </w:p>
    <w:p w14:paraId="37197BA2" w14:textId="77777777" w:rsidR="009C1443" w:rsidRDefault="009C1443"/>
    <w:p w14:paraId="67A8C054" w14:textId="77777777" w:rsidR="009C1443" w:rsidRDefault="00BE609D">
      <w:pPr>
        <w:rPr>
          <w:b/>
        </w:rPr>
      </w:pPr>
      <w:r>
        <w:rPr>
          <w:b/>
        </w:rPr>
        <w:t>Look at the map of the wind-driven (surface) ocean currents.</w:t>
      </w:r>
    </w:p>
    <w:p w14:paraId="4FE7457C" w14:textId="77777777" w:rsidR="009C1443" w:rsidRDefault="009C1443"/>
    <w:p w14:paraId="76618042" w14:textId="77777777" w:rsidR="009C1443" w:rsidRDefault="00BE609D">
      <w:r>
        <w:t xml:space="preserve">1. What might cause </w:t>
      </w:r>
      <w:r>
        <w:rPr>
          <w:b/>
          <w:i/>
        </w:rPr>
        <w:t>surface ocean currents</w:t>
      </w:r>
      <w:r>
        <w:t>? ________________________________________________________________________________________________________________________________________________________</w:t>
      </w:r>
    </w:p>
    <w:p w14:paraId="1582587E" w14:textId="77777777" w:rsidR="009C1443" w:rsidRDefault="009C1443"/>
    <w:p w14:paraId="44899EA2" w14:textId="77777777" w:rsidR="009C1443" w:rsidRDefault="00BE609D">
      <w:pPr>
        <w:rPr>
          <w:b/>
        </w:rPr>
      </w:pPr>
      <w:r>
        <w:rPr>
          <w:b/>
        </w:rPr>
        <w:t xml:space="preserve">Complete the lab activity to learn more about the relationship between temperature and </w:t>
      </w:r>
      <w:r>
        <w:rPr>
          <w:b/>
          <w:i/>
        </w:rPr>
        <w:t>deep ocean cu</w:t>
      </w:r>
      <w:r>
        <w:rPr>
          <w:b/>
          <w:i/>
        </w:rPr>
        <w:t>rrents</w:t>
      </w:r>
      <w:r>
        <w:rPr>
          <w:b/>
        </w:rPr>
        <w:t>.</w:t>
      </w:r>
    </w:p>
    <w:p w14:paraId="6E9783EA" w14:textId="77777777" w:rsidR="009C1443" w:rsidRDefault="00BE609D">
      <w:r>
        <w:br/>
        <w:t>3. Which currents sank, the warm or cold currents? ___________________________________</w:t>
      </w:r>
    </w:p>
    <w:p w14:paraId="45ACAAC2" w14:textId="77777777" w:rsidR="009C1443" w:rsidRDefault="009C1443"/>
    <w:p w14:paraId="0C1FACF8" w14:textId="77777777" w:rsidR="009C1443" w:rsidRDefault="00BE609D">
      <w:r>
        <w:t>4. In which direction did these currents flow along the bottom?  __________________________</w:t>
      </w:r>
    </w:p>
    <w:p w14:paraId="363B6D6D" w14:textId="77777777" w:rsidR="009C1443" w:rsidRDefault="009C1443"/>
    <w:p w14:paraId="20E1C571" w14:textId="77777777" w:rsidR="009C1443" w:rsidRDefault="00BE609D">
      <w:r>
        <w:t xml:space="preserve">5. Which currents rose to the surface, the warm or cold currents? </w:t>
      </w:r>
      <w:r>
        <w:t>________________________</w:t>
      </w:r>
    </w:p>
    <w:p w14:paraId="10604789" w14:textId="77777777" w:rsidR="009C1443" w:rsidRDefault="009C1443"/>
    <w:p w14:paraId="58A5112F" w14:textId="77777777" w:rsidR="009C1443" w:rsidRDefault="00BE609D">
      <w:r>
        <w:t>6. In which direction did these currents flow along the top?  _____________________________</w:t>
      </w:r>
    </w:p>
    <w:p w14:paraId="4F911DAD" w14:textId="77777777" w:rsidR="009C1443" w:rsidRDefault="009C1443"/>
    <w:p w14:paraId="0D2C5B61" w14:textId="77777777" w:rsidR="009C1443" w:rsidRDefault="00BE609D">
      <w:r>
        <w:t>7. Sketch a color diagram of what you observed:</w:t>
      </w:r>
    </w:p>
    <w:p w14:paraId="79BA506E" w14:textId="77777777" w:rsidR="009C1443" w:rsidRDefault="009C1443"/>
    <w:p w14:paraId="7BAC9500" w14:textId="77777777" w:rsidR="009C1443" w:rsidRDefault="009C1443"/>
    <w:p w14:paraId="26DD29BF" w14:textId="77777777" w:rsidR="009C1443" w:rsidRDefault="009C1443"/>
    <w:p w14:paraId="0D974AE6" w14:textId="77777777" w:rsidR="009C1443" w:rsidRDefault="009C1443"/>
    <w:p w14:paraId="00210A1D" w14:textId="77777777" w:rsidR="009C1443" w:rsidRDefault="009C1443"/>
    <w:p w14:paraId="0E8DA2A0" w14:textId="77777777" w:rsidR="009C1443" w:rsidRDefault="009C1443"/>
    <w:p w14:paraId="6AA48E6B" w14:textId="77777777" w:rsidR="009C1443" w:rsidRDefault="009C1443"/>
    <w:p w14:paraId="45F89337" w14:textId="77777777" w:rsidR="009C1443" w:rsidRDefault="00BE609D">
      <w:pPr>
        <w:rPr>
          <w:i/>
        </w:rPr>
      </w:pPr>
      <w:r>
        <w:t xml:space="preserve">8. What might explain the movements of the these currents? </w:t>
      </w:r>
      <w:r>
        <w:rPr>
          <w:i/>
        </w:rPr>
        <w:t>(think about density..)</w:t>
      </w:r>
    </w:p>
    <w:p w14:paraId="6C348A0E" w14:textId="77777777" w:rsidR="009C1443" w:rsidRDefault="009C1443"/>
    <w:p w14:paraId="36A13C90" w14:textId="77777777" w:rsidR="009C1443" w:rsidRDefault="009C1443"/>
    <w:p w14:paraId="629D355B" w14:textId="77777777" w:rsidR="009C1443" w:rsidRDefault="009C1443"/>
    <w:p w14:paraId="4414C41E" w14:textId="77777777" w:rsidR="009C1443" w:rsidRDefault="009C1443"/>
    <w:p w14:paraId="6BB4877D" w14:textId="77777777" w:rsidR="009C1443" w:rsidRDefault="009C1443"/>
    <w:p w14:paraId="07BEC963" w14:textId="77777777" w:rsidR="009C1443" w:rsidRDefault="00BE609D">
      <w:r>
        <w:t>9. How are deep ocean currents produced differently than surface currents?</w:t>
      </w:r>
    </w:p>
    <w:p w14:paraId="3D40A1EC" w14:textId="77777777" w:rsidR="009C1443" w:rsidRDefault="009C1443"/>
    <w:p w14:paraId="7390B518" w14:textId="77777777" w:rsidR="009C1443" w:rsidRDefault="009C1443"/>
    <w:p w14:paraId="11805C2C" w14:textId="77777777" w:rsidR="009C1443" w:rsidRDefault="009C1443"/>
    <w:p w14:paraId="045CC09B" w14:textId="77777777" w:rsidR="009C1443" w:rsidRDefault="009C1443"/>
    <w:p w14:paraId="7555ABC2" w14:textId="77777777" w:rsidR="009C1443" w:rsidRDefault="00BE609D">
      <w:pPr>
        <w:rPr>
          <w:b/>
          <w:sz w:val="24"/>
          <w:szCs w:val="24"/>
          <w:u w:val="single"/>
        </w:rPr>
      </w:pPr>
      <w:r>
        <w:rPr>
          <w:b/>
          <w:sz w:val="24"/>
          <w:szCs w:val="24"/>
          <w:u w:val="single"/>
        </w:rPr>
        <w:lastRenderedPageBreak/>
        <w:t>Station 2 : Salinity and Ocean Currents</w:t>
      </w:r>
    </w:p>
    <w:p w14:paraId="72AB2D2E" w14:textId="77777777" w:rsidR="009C1443" w:rsidRDefault="009C1443"/>
    <w:p w14:paraId="2BF139B8" w14:textId="77777777" w:rsidR="009C1443" w:rsidRDefault="00BE609D">
      <w:pPr>
        <w:rPr>
          <w:b/>
        </w:rPr>
      </w:pPr>
      <w:r>
        <w:rPr>
          <w:b/>
        </w:rPr>
        <w:t>Look at the maps of sea surface temperature and surface salinities of the oceans.</w:t>
      </w:r>
    </w:p>
    <w:p w14:paraId="604012FF" w14:textId="77777777" w:rsidR="009C1443" w:rsidRDefault="009C1443"/>
    <w:p w14:paraId="1525A199" w14:textId="77777777" w:rsidR="009C1443" w:rsidRDefault="00BE609D">
      <w:r>
        <w:t>10. Write down any relationships you see between sea surface temperature and surface salinity: 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w:t>
      </w:r>
    </w:p>
    <w:p w14:paraId="5FB51FB4" w14:textId="77777777" w:rsidR="009C1443" w:rsidRDefault="009C1443"/>
    <w:p w14:paraId="428E3447" w14:textId="77777777" w:rsidR="009C1443" w:rsidRDefault="00BE609D">
      <w:r>
        <w:t>11. Evaporation at the surface causes water to escape the ocean surface, leaving behind particles (like salt) i</w:t>
      </w:r>
      <w:r>
        <w:t>n the ocean. If evaporation causes surface water to be salty, where in the world would you expect ocean water to have the highest surface salinity? Explain why:</w:t>
      </w:r>
    </w:p>
    <w:p w14:paraId="6478533E" w14:textId="77777777" w:rsidR="009C1443" w:rsidRDefault="009C1443"/>
    <w:p w14:paraId="771E6E5A" w14:textId="77777777" w:rsidR="009C1443" w:rsidRDefault="009C1443"/>
    <w:p w14:paraId="657C640F" w14:textId="77777777" w:rsidR="009C1443" w:rsidRDefault="009C1443"/>
    <w:p w14:paraId="70178CE8" w14:textId="77777777" w:rsidR="009C1443" w:rsidRDefault="009C1443"/>
    <w:p w14:paraId="52858AFA" w14:textId="77777777" w:rsidR="009C1443" w:rsidRDefault="009C1443"/>
    <w:p w14:paraId="68318BD5" w14:textId="77777777" w:rsidR="009C1443" w:rsidRDefault="009C1443"/>
    <w:p w14:paraId="4FCE639D" w14:textId="77777777" w:rsidR="009C1443" w:rsidRDefault="00BE609D">
      <w:pPr>
        <w:rPr>
          <w:b/>
        </w:rPr>
      </w:pPr>
      <w:r>
        <w:rPr>
          <w:b/>
        </w:rPr>
        <w:t>Complete the activity to learn more about the relationship between salinity and deep ocea</w:t>
      </w:r>
      <w:r>
        <w:rPr>
          <w:b/>
        </w:rPr>
        <w:t>n currents.</w:t>
      </w:r>
    </w:p>
    <w:p w14:paraId="3BD053D4" w14:textId="77777777" w:rsidR="009C1443" w:rsidRDefault="00BE609D">
      <w:r>
        <w:br/>
        <w:t xml:space="preserve">12. After completing the activity: Is salt water more or less dense than fresh water? </w:t>
      </w:r>
      <w:r>
        <w:rPr>
          <w:b/>
          <w:i/>
        </w:rPr>
        <w:t>Explain</w:t>
      </w:r>
      <w:r>
        <w:t xml:space="preserve"> your answer using results that you obtained from your experiment:</w:t>
      </w:r>
    </w:p>
    <w:p w14:paraId="422CC508" w14:textId="77777777" w:rsidR="009C1443" w:rsidRDefault="009C1443"/>
    <w:p w14:paraId="4A8F95A7" w14:textId="77777777" w:rsidR="009C1443" w:rsidRDefault="009C1443"/>
    <w:p w14:paraId="016D0808" w14:textId="77777777" w:rsidR="009C1443" w:rsidRDefault="009C1443"/>
    <w:p w14:paraId="4ED9BEA5" w14:textId="77777777" w:rsidR="009C1443" w:rsidRDefault="009C1443"/>
    <w:p w14:paraId="1273B270" w14:textId="77777777" w:rsidR="009C1443" w:rsidRDefault="009C1443"/>
    <w:p w14:paraId="7B91203E" w14:textId="77777777" w:rsidR="009C1443" w:rsidRDefault="009C1443"/>
    <w:p w14:paraId="098ED526" w14:textId="77777777" w:rsidR="009C1443" w:rsidRDefault="00BE609D">
      <w:r>
        <w:t>13. Therefore, what would you expect to happen as surface water evaporates and causes water to become more salty?</w:t>
      </w:r>
    </w:p>
    <w:p w14:paraId="4793D890" w14:textId="77777777" w:rsidR="009C1443" w:rsidRDefault="009C1443"/>
    <w:p w14:paraId="0DE7EA47" w14:textId="77777777" w:rsidR="009C1443" w:rsidRDefault="009C1443"/>
    <w:p w14:paraId="151350BB" w14:textId="77777777" w:rsidR="009C1443" w:rsidRDefault="009C1443"/>
    <w:p w14:paraId="210CCC7C" w14:textId="77777777" w:rsidR="009C1443" w:rsidRDefault="009C1443"/>
    <w:p w14:paraId="030D6D85" w14:textId="77777777" w:rsidR="009C1443" w:rsidRDefault="009C1443"/>
    <w:p w14:paraId="352F2AD5" w14:textId="77777777" w:rsidR="009C1443" w:rsidRDefault="00BE609D">
      <w:r>
        <w:t>14. How can this create deep ocean currents?</w:t>
      </w:r>
    </w:p>
    <w:p w14:paraId="6D8B0AF7" w14:textId="77777777" w:rsidR="009C1443" w:rsidRDefault="009C1443"/>
    <w:p w14:paraId="0A30918E" w14:textId="77777777" w:rsidR="009C1443" w:rsidRDefault="009C1443"/>
    <w:p w14:paraId="044CB6C0" w14:textId="77777777" w:rsidR="009C1443" w:rsidRDefault="009C1443"/>
    <w:p w14:paraId="0E0BA624" w14:textId="77777777" w:rsidR="009C1443" w:rsidRDefault="009C1443"/>
    <w:p w14:paraId="30C7319F" w14:textId="77777777" w:rsidR="00A008CC" w:rsidRDefault="00A008CC"/>
    <w:p w14:paraId="6FF16401" w14:textId="77777777" w:rsidR="009C1443" w:rsidRDefault="009C1443"/>
    <w:p w14:paraId="1A966BA8" w14:textId="77777777" w:rsidR="009C1443" w:rsidRDefault="00BE609D">
      <w:r>
        <w:rPr>
          <w:b/>
          <w:sz w:val="24"/>
          <w:szCs w:val="24"/>
          <w:u w:val="single"/>
        </w:rPr>
        <w:lastRenderedPageBreak/>
        <w:t>Station 3 -  Wind and Ocean Currents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3945"/>
        <w:gridCol w:w="3600"/>
      </w:tblGrid>
      <w:tr w:rsidR="009C1443" w14:paraId="206E6E7A" w14:textId="77777777">
        <w:trPr>
          <w:trHeight w:val="1080"/>
        </w:trPr>
        <w:tc>
          <w:tcPr>
            <w:tcW w:w="1815" w:type="dxa"/>
            <w:shd w:val="clear" w:color="auto" w:fill="auto"/>
            <w:tcMar>
              <w:top w:w="100" w:type="dxa"/>
              <w:left w:w="100" w:type="dxa"/>
              <w:bottom w:w="100" w:type="dxa"/>
              <w:right w:w="100" w:type="dxa"/>
            </w:tcMar>
          </w:tcPr>
          <w:p w14:paraId="17ACD816" w14:textId="77777777" w:rsidR="009C1443" w:rsidRDefault="009C1443"/>
          <w:p w14:paraId="5CEA857A" w14:textId="77777777" w:rsidR="009C1443" w:rsidRDefault="00BE609D">
            <w:pPr>
              <w:rPr>
                <w:b/>
                <w:sz w:val="28"/>
                <w:szCs w:val="28"/>
              </w:rPr>
            </w:pPr>
            <w:r>
              <w:rPr>
                <w:b/>
                <w:sz w:val="28"/>
                <w:szCs w:val="28"/>
              </w:rPr>
              <w:t>Calm conditions</w:t>
            </w:r>
          </w:p>
        </w:tc>
        <w:tc>
          <w:tcPr>
            <w:tcW w:w="3945" w:type="dxa"/>
            <w:shd w:val="clear" w:color="auto" w:fill="auto"/>
            <w:tcMar>
              <w:top w:w="100" w:type="dxa"/>
              <w:left w:w="100" w:type="dxa"/>
              <w:bottom w:w="100" w:type="dxa"/>
              <w:right w:w="100" w:type="dxa"/>
            </w:tcMar>
          </w:tcPr>
          <w:p w14:paraId="2C0F9015" w14:textId="77777777" w:rsidR="009C1443" w:rsidRDefault="009C1443">
            <w:pPr>
              <w:jc w:val="center"/>
            </w:pPr>
          </w:p>
          <w:p w14:paraId="6C174BA5" w14:textId="77777777" w:rsidR="009C1443" w:rsidRDefault="00BE609D">
            <w:pPr>
              <w:jc w:val="center"/>
            </w:pPr>
            <w:r>
              <w:t>Particles on surface water (floa</w:t>
            </w:r>
            <w:r>
              <w:t>ting)</w:t>
            </w:r>
          </w:p>
        </w:tc>
        <w:tc>
          <w:tcPr>
            <w:tcW w:w="3600" w:type="dxa"/>
            <w:shd w:val="clear" w:color="auto" w:fill="auto"/>
            <w:tcMar>
              <w:top w:w="100" w:type="dxa"/>
              <w:left w:w="100" w:type="dxa"/>
              <w:bottom w:w="100" w:type="dxa"/>
              <w:right w:w="100" w:type="dxa"/>
            </w:tcMar>
          </w:tcPr>
          <w:p w14:paraId="54BDE6DC" w14:textId="77777777" w:rsidR="009C1443" w:rsidRDefault="009C1443">
            <w:pPr>
              <w:jc w:val="center"/>
            </w:pPr>
          </w:p>
          <w:p w14:paraId="144E71BF" w14:textId="77777777" w:rsidR="009C1443" w:rsidRDefault="00BE609D">
            <w:pPr>
              <w:jc w:val="center"/>
            </w:pPr>
            <w:r>
              <w:t>Particles in deep water (sunken)</w:t>
            </w:r>
          </w:p>
        </w:tc>
      </w:tr>
      <w:tr w:rsidR="009C1443" w14:paraId="19EF90FE" w14:textId="77777777">
        <w:trPr>
          <w:trHeight w:val="1520"/>
        </w:trPr>
        <w:tc>
          <w:tcPr>
            <w:tcW w:w="1815" w:type="dxa"/>
            <w:shd w:val="clear" w:color="auto" w:fill="auto"/>
            <w:tcMar>
              <w:top w:w="100" w:type="dxa"/>
              <w:left w:w="100" w:type="dxa"/>
              <w:bottom w:w="100" w:type="dxa"/>
              <w:right w:w="100" w:type="dxa"/>
            </w:tcMar>
          </w:tcPr>
          <w:p w14:paraId="4790F9BD" w14:textId="77777777" w:rsidR="009C1443" w:rsidRDefault="00BE609D">
            <w:pPr>
              <w:widowControl w:val="0"/>
              <w:spacing w:line="240" w:lineRule="auto"/>
              <w:rPr>
                <w:i/>
              </w:rPr>
            </w:pPr>
            <w:r>
              <w:rPr>
                <w:i/>
              </w:rPr>
              <w:t>Drawing</w:t>
            </w:r>
          </w:p>
        </w:tc>
        <w:tc>
          <w:tcPr>
            <w:tcW w:w="3945" w:type="dxa"/>
            <w:shd w:val="clear" w:color="auto" w:fill="auto"/>
            <w:tcMar>
              <w:top w:w="100" w:type="dxa"/>
              <w:left w:w="100" w:type="dxa"/>
              <w:bottom w:w="100" w:type="dxa"/>
              <w:right w:w="100" w:type="dxa"/>
            </w:tcMar>
          </w:tcPr>
          <w:p w14:paraId="1FC9A313" w14:textId="77777777" w:rsidR="009C1443" w:rsidRDefault="009C1443">
            <w:pPr>
              <w:widowControl w:val="0"/>
              <w:spacing w:line="240" w:lineRule="auto"/>
            </w:pPr>
          </w:p>
          <w:p w14:paraId="1581DA75" w14:textId="77777777" w:rsidR="009C1443" w:rsidRDefault="009C1443">
            <w:pPr>
              <w:widowControl w:val="0"/>
              <w:spacing w:line="240" w:lineRule="auto"/>
            </w:pPr>
          </w:p>
          <w:p w14:paraId="31A68A14" w14:textId="77777777" w:rsidR="009C1443" w:rsidRDefault="009C1443">
            <w:pPr>
              <w:widowControl w:val="0"/>
              <w:spacing w:line="240" w:lineRule="auto"/>
            </w:pPr>
          </w:p>
          <w:p w14:paraId="5D0BF75B" w14:textId="77777777" w:rsidR="009C1443" w:rsidRDefault="009C1443">
            <w:pPr>
              <w:widowControl w:val="0"/>
              <w:spacing w:line="240" w:lineRule="auto"/>
            </w:pPr>
          </w:p>
          <w:p w14:paraId="2F1D52F3" w14:textId="77777777" w:rsidR="009C1443" w:rsidRDefault="009C1443">
            <w:pPr>
              <w:widowControl w:val="0"/>
              <w:spacing w:line="240" w:lineRule="auto"/>
            </w:pPr>
          </w:p>
        </w:tc>
        <w:tc>
          <w:tcPr>
            <w:tcW w:w="3600" w:type="dxa"/>
            <w:shd w:val="clear" w:color="auto" w:fill="auto"/>
            <w:tcMar>
              <w:top w:w="100" w:type="dxa"/>
              <w:left w:w="100" w:type="dxa"/>
              <w:bottom w:w="100" w:type="dxa"/>
              <w:right w:w="100" w:type="dxa"/>
            </w:tcMar>
          </w:tcPr>
          <w:p w14:paraId="1303F58B" w14:textId="77777777" w:rsidR="009C1443" w:rsidRDefault="009C1443">
            <w:pPr>
              <w:widowControl w:val="0"/>
              <w:spacing w:line="240" w:lineRule="auto"/>
            </w:pPr>
          </w:p>
        </w:tc>
      </w:tr>
      <w:tr w:rsidR="009C1443" w14:paraId="65D95577" w14:textId="77777777">
        <w:trPr>
          <w:trHeight w:val="1200"/>
        </w:trPr>
        <w:tc>
          <w:tcPr>
            <w:tcW w:w="1815" w:type="dxa"/>
            <w:shd w:val="clear" w:color="auto" w:fill="auto"/>
            <w:tcMar>
              <w:top w:w="100" w:type="dxa"/>
              <w:left w:w="100" w:type="dxa"/>
              <w:bottom w:w="100" w:type="dxa"/>
              <w:right w:w="100" w:type="dxa"/>
            </w:tcMar>
          </w:tcPr>
          <w:p w14:paraId="169A1C4B" w14:textId="77777777" w:rsidR="009C1443" w:rsidRDefault="00BE609D">
            <w:pPr>
              <w:widowControl w:val="0"/>
              <w:spacing w:line="240" w:lineRule="auto"/>
              <w:rPr>
                <w:i/>
              </w:rPr>
            </w:pPr>
            <w:r>
              <w:rPr>
                <w:i/>
              </w:rPr>
              <w:t>Description</w:t>
            </w:r>
          </w:p>
        </w:tc>
        <w:tc>
          <w:tcPr>
            <w:tcW w:w="3945" w:type="dxa"/>
            <w:shd w:val="clear" w:color="auto" w:fill="auto"/>
            <w:tcMar>
              <w:top w:w="100" w:type="dxa"/>
              <w:left w:w="100" w:type="dxa"/>
              <w:bottom w:w="100" w:type="dxa"/>
              <w:right w:w="100" w:type="dxa"/>
            </w:tcMar>
          </w:tcPr>
          <w:p w14:paraId="313C2FAE" w14:textId="77777777" w:rsidR="009C1443" w:rsidRDefault="009C1443">
            <w:pPr>
              <w:widowControl w:val="0"/>
              <w:spacing w:line="240" w:lineRule="auto"/>
            </w:pPr>
          </w:p>
        </w:tc>
        <w:tc>
          <w:tcPr>
            <w:tcW w:w="3600" w:type="dxa"/>
            <w:shd w:val="clear" w:color="auto" w:fill="auto"/>
            <w:tcMar>
              <w:top w:w="100" w:type="dxa"/>
              <w:left w:w="100" w:type="dxa"/>
              <w:bottom w:w="100" w:type="dxa"/>
              <w:right w:w="100" w:type="dxa"/>
            </w:tcMar>
          </w:tcPr>
          <w:p w14:paraId="6CFDF628" w14:textId="77777777" w:rsidR="009C1443" w:rsidRDefault="009C1443">
            <w:pPr>
              <w:widowControl w:val="0"/>
              <w:spacing w:line="240" w:lineRule="auto"/>
            </w:pPr>
          </w:p>
        </w:tc>
      </w:tr>
    </w:tbl>
    <w:p w14:paraId="5DB096A9" w14:textId="77777777" w:rsidR="009C1443" w:rsidRDefault="009C1443"/>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975"/>
        <w:gridCol w:w="3585"/>
      </w:tblGrid>
      <w:tr w:rsidR="009C1443" w14:paraId="479BC798" w14:textId="77777777">
        <w:tc>
          <w:tcPr>
            <w:tcW w:w="1800" w:type="dxa"/>
            <w:shd w:val="clear" w:color="auto" w:fill="auto"/>
            <w:tcMar>
              <w:top w:w="100" w:type="dxa"/>
              <w:left w:w="100" w:type="dxa"/>
              <w:bottom w:w="100" w:type="dxa"/>
              <w:right w:w="100" w:type="dxa"/>
            </w:tcMar>
          </w:tcPr>
          <w:p w14:paraId="5A90C8D4" w14:textId="77777777" w:rsidR="009C1443" w:rsidRDefault="00BE609D">
            <w:pPr>
              <w:rPr>
                <w:b/>
              </w:rPr>
            </w:pPr>
            <w:r>
              <w:rPr>
                <w:b/>
                <w:sz w:val="28"/>
                <w:szCs w:val="28"/>
              </w:rPr>
              <w:t>Windy conditions</w:t>
            </w:r>
          </w:p>
        </w:tc>
        <w:tc>
          <w:tcPr>
            <w:tcW w:w="3975" w:type="dxa"/>
            <w:shd w:val="clear" w:color="auto" w:fill="auto"/>
            <w:tcMar>
              <w:top w:w="100" w:type="dxa"/>
              <w:left w:w="100" w:type="dxa"/>
              <w:bottom w:w="100" w:type="dxa"/>
              <w:right w:w="100" w:type="dxa"/>
            </w:tcMar>
          </w:tcPr>
          <w:p w14:paraId="7F755B62" w14:textId="77777777" w:rsidR="009C1443" w:rsidRDefault="009C1443">
            <w:pPr>
              <w:jc w:val="center"/>
            </w:pPr>
          </w:p>
          <w:p w14:paraId="543FADCB" w14:textId="77777777" w:rsidR="009C1443" w:rsidRDefault="00BE609D">
            <w:pPr>
              <w:jc w:val="center"/>
            </w:pPr>
            <w:r>
              <w:t>Particles on surface water (floating)</w:t>
            </w:r>
          </w:p>
        </w:tc>
        <w:tc>
          <w:tcPr>
            <w:tcW w:w="3585" w:type="dxa"/>
            <w:shd w:val="clear" w:color="auto" w:fill="auto"/>
            <w:tcMar>
              <w:top w:w="100" w:type="dxa"/>
              <w:left w:w="100" w:type="dxa"/>
              <w:bottom w:w="100" w:type="dxa"/>
              <w:right w:w="100" w:type="dxa"/>
            </w:tcMar>
          </w:tcPr>
          <w:p w14:paraId="29FB33DE" w14:textId="77777777" w:rsidR="009C1443" w:rsidRDefault="009C1443">
            <w:pPr>
              <w:jc w:val="center"/>
            </w:pPr>
          </w:p>
          <w:p w14:paraId="25018D70" w14:textId="77777777" w:rsidR="009C1443" w:rsidRDefault="00BE609D">
            <w:pPr>
              <w:jc w:val="center"/>
            </w:pPr>
            <w:r>
              <w:t>Particles in deep water (sunken)</w:t>
            </w:r>
          </w:p>
        </w:tc>
      </w:tr>
      <w:tr w:rsidR="009C1443" w14:paraId="5FF3A4D7" w14:textId="77777777">
        <w:trPr>
          <w:trHeight w:val="1640"/>
        </w:trPr>
        <w:tc>
          <w:tcPr>
            <w:tcW w:w="1800" w:type="dxa"/>
            <w:shd w:val="clear" w:color="auto" w:fill="auto"/>
            <w:tcMar>
              <w:top w:w="100" w:type="dxa"/>
              <w:left w:w="100" w:type="dxa"/>
              <w:bottom w:w="100" w:type="dxa"/>
              <w:right w:w="100" w:type="dxa"/>
            </w:tcMar>
          </w:tcPr>
          <w:p w14:paraId="3E44FE1E" w14:textId="77777777" w:rsidR="009C1443" w:rsidRDefault="00BE609D">
            <w:pPr>
              <w:widowControl w:val="0"/>
              <w:spacing w:line="240" w:lineRule="auto"/>
              <w:rPr>
                <w:i/>
              </w:rPr>
            </w:pPr>
            <w:r>
              <w:rPr>
                <w:i/>
              </w:rPr>
              <w:t>Drawing</w:t>
            </w:r>
          </w:p>
        </w:tc>
        <w:tc>
          <w:tcPr>
            <w:tcW w:w="3975" w:type="dxa"/>
            <w:shd w:val="clear" w:color="auto" w:fill="auto"/>
            <w:tcMar>
              <w:top w:w="100" w:type="dxa"/>
              <w:left w:w="100" w:type="dxa"/>
              <w:bottom w:w="100" w:type="dxa"/>
              <w:right w:w="100" w:type="dxa"/>
            </w:tcMar>
          </w:tcPr>
          <w:p w14:paraId="77D58DF3" w14:textId="77777777" w:rsidR="009C1443" w:rsidRDefault="009C1443">
            <w:pPr>
              <w:widowControl w:val="0"/>
              <w:spacing w:line="240" w:lineRule="auto"/>
            </w:pPr>
          </w:p>
          <w:p w14:paraId="56B3A74D" w14:textId="77777777" w:rsidR="009C1443" w:rsidRDefault="009C1443">
            <w:pPr>
              <w:widowControl w:val="0"/>
              <w:spacing w:line="240" w:lineRule="auto"/>
            </w:pPr>
          </w:p>
          <w:p w14:paraId="452610E9" w14:textId="77777777" w:rsidR="009C1443" w:rsidRDefault="009C1443">
            <w:pPr>
              <w:widowControl w:val="0"/>
              <w:spacing w:line="240" w:lineRule="auto"/>
            </w:pPr>
          </w:p>
          <w:p w14:paraId="60638F9D" w14:textId="77777777" w:rsidR="009C1443" w:rsidRDefault="009C1443">
            <w:pPr>
              <w:widowControl w:val="0"/>
              <w:spacing w:line="240" w:lineRule="auto"/>
            </w:pPr>
          </w:p>
          <w:p w14:paraId="6689531F" w14:textId="77777777" w:rsidR="009C1443" w:rsidRDefault="009C1443">
            <w:pPr>
              <w:widowControl w:val="0"/>
              <w:spacing w:line="240" w:lineRule="auto"/>
            </w:pPr>
          </w:p>
        </w:tc>
        <w:tc>
          <w:tcPr>
            <w:tcW w:w="3585" w:type="dxa"/>
            <w:shd w:val="clear" w:color="auto" w:fill="auto"/>
            <w:tcMar>
              <w:top w:w="100" w:type="dxa"/>
              <w:left w:w="100" w:type="dxa"/>
              <w:bottom w:w="100" w:type="dxa"/>
              <w:right w:w="100" w:type="dxa"/>
            </w:tcMar>
          </w:tcPr>
          <w:p w14:paraId="3D46CB57" w14:textId="77777777" w:rsidR="009C1443" w:rsidRDefault="009C1443">
            <w:pPr>
              <w:widowControl w:val="0"/>
              <w:spacing w:line="240" w:lineRule="auto"/>
            </w:pPr>
          </w:p>
        </w:tc>
      </w:tr>
      <w:tr w:rsidR="009C1443" w14:paraId="1E6C8A53" w14:textId="77777777">
        <w:trPr>
          <w:trHeight w:val="980"/>
        </w:trPr>
        <w:tc>
          <w:tcPr>
            <w:tcW w:w="1800" w:type="dxa"/>
            <w:shd w:val="clear" w:color="auto" w:fill="auto"/>
            <w:tcMar>
              <w:top w:w="100" w:type="dxa"/>
              <w:left w:w="100" w:type="dxa"/>
              <w:bottom w:w="100" w:type="dxa"/>
              <w:right w:w="100" w:type="dxa"/>
            </w:tcMar>
          </w:tcPr>
          <w:p w14:paraId="2107BCF3" w14:textId="77777777" w:rsidR="009C1443" w:rsidRDefault="00BE609D">
            <w:pPr>
              <w:widowControl w:val="0"/>
              <w:spacing w:line="240" w:lineRule="auto"/>
              <w:rPr>
                <w:i/>
              </w:rPr>
            </w:pPr>
            <w:r>
              <w:rPr>
                <w:i/>
              </w:rPr>
              <w:t>Description</w:t>
            </w:r>
          </w:p>
        </w:tc>
        <w:tc>
          <w:tcPr>
            <w:tcW w:w="3975" w:type="dxa"/>
            <w:shd w:val="clear" w:color="auto" w:fill="auto"/>
            <w:tcMar>
              <w:top w:w="100" w:type="dxa"/>
              <w:left w:w="100" w:type="dxa"/>
              <w:bottom w:w="100" w:type="dxa"/>
              <w:right w:w="100" w:type="dxa"/>
            </w:tcMar>
          </w:tcPr>
          <w:p w14:paraId="40E87EE2" w14:textId="77777777" w:rsidR="009C1443" w:rsidRDefault="009C1443">
            <w:pPr>
              <w:widowControl w:val="0"/>
              <w:spacing w:line="240" w:lineRule="auto"/>
            </w:pPr>
          </w:p>
          <w:p w14:paraId="32587E51" w14:textId="77777777" w:rsidR="009C1443" w:rsidRDefault="009C1443">
            <w:pPr>
              <w:widowControl w:val="0"/>
              <w:spacing w:line="240" w:lineRule="auto"/>
            </w:pPr>
          </w:p>
          <w:p w14:paraId="07F2B794" w14:textId="77777777" w:rsidR="009C1443" w:rsidRDefault="009C1443">
            <w:pPr>
              <w:widowControl w:val="0"/>
              <w:spacing w:line="240" w:lineRule="auto"/>
            </w:pPr>
          </w:p>
        </w:tc>
        <w:tc>
          <w:tcPr>
            <w:tcW w:w="3585" w:type="dxa"/>
            <w:shd w:val="clear" w:color="auto" w:fill="auto"/>
            <w:tcMar>
              <w:top w:w="100" w:type="dxa"/>
              <w:left w:w="100" w:type="dxa"/>
              <w:bottom w:w="100" w:type="dxa"/>
              <w:right w:w="100" w:type="dxa"/>
            </w:tcMar>
          </w:tcPr>
          <w:p w14:paraId="05796D8E" w14:textId="77777777" w:rsidR="009C1443" w:rsidRDefault="009C1443">
            <w:pPr>
              <w:widowControl w:val="0"/>
              <w:spacing w:line="240" w:lineRule="auto"/>
            </w:pPr>
          </w:p>
        </w:tc>
      </w:tr>
    </w:tbl>
    <w:p w14:paraId="45034C4C" w14:textId="77777777" w:rsidR="009C1443" w:rsidRDefault="009C1443"/>
    <w:p w14:paraId="2A92D7A7" w14:textId="77777777" w:rsidR="009C1443" w:rsidRDefault="00BE609D">
      <w:r>
        <w:t xml:space="preserve">15. Based on this activity, if the wind stopped blowing for a short time, would ocean currents stop? Explain how you know: </w:t>
      </w:r>
    </w:p>
    <w:p w14:paraId="5E67E58D" w14:textId="77777777" w:rsidR="009C1443" w:rsidRDefault="009C1443"/>
    <w:p w14:paraId="52DE41CA" w14:textId="77777777" w:rsidR="009C1443" w:rsidRDefault="009C1443"/>
    <w:p w14:paraId="338ECDFB" w14:textId="77777777" w:rsidR="009C1443" w:rsidRDefault="009C1443"/>
    <w:p w14:paraId="0880E9BB" w14:textId="77777777" w:rsidR="009C1443" w:rsidRDefault="009C1443"/>
    <w:p w14:paraId="549372B7" w14:textId="77777777" w:rsidR="009C1443" w:rsidRDefault="009C1443"/>
    <w:p w14:paraId="37A4B0C5" w14:textId="77777777" w:rsidR="009C1443" w:rsidRDefault="009C1443"/>
    <w:p w14:paraId="441E4AAF" w14:textId="77777777" w:rsidR="009C1443" w:rsidRDefault="00BE609D">
      <w:r>
        <w:t>16. Based on this activity, can wind cause currents on the bottom of the ocean? Explain why, using evidence from the activity:</w:t>
      </w:r>
    </w:p>
    <w:p w14:paraId="59240299" w14:textId="77777777" w:rsidR="009C1443" w:rsidRDefault="009C1443"/>
    <w:p w14:paraId="55849E6B" w14:textId="77777777" w:rsidR="009C1443" w:rsidRDefault="009C1443"/>
    <w:p w14:paraId="2E70FA5C" w14:textId="77777777" w:rsidR="009C1443" w:rsidRDefault="00BE609D">
      <w:pPr>
        <w:rPr>
          <w:b/>
          <w:sz w:val="28"/>
          <w:szCs w:val="28"/>
          <w:u w:val="single"/>
        </w:rPr>
      </w:pPr>
      <w:r>
        <w:rPr>
          <w:b/>
          <w:sz w:val="28"/>
          <w:szCs w:val="28"/>
          <w:u w:val="single"/>
        </w:rPr>
        <w:lastRenderedPageBreak/>
        <w:t>Station 4 - The Coriolis Effect</w:t>
      </w:r>
    </w:p>
    <w:p w14:paraId="3F41612E" w14:textId="77777777" w:rsidR="009C1443" w:rsidRDefault="009C1443"/>
    <w:p w14:paraId="4A39FFAC" w14:textId="77777777" w:rsidR="009C1443" w:rsidRDefault="00BE609D">
      <w:r>
        <w:t xml:space="preserve">If you place water droplets near the center of the model as it spins, what path do you predict the water will take when you spin the model? Explain your prediction, and draw your prediction in Circle A. </w:t>
      </w:r>
    </w:p>
    <w:p w14:paraId="2E123AC8" w14:textId="77777777" w:rsidR="009C1443" w:rsidRDefault="00BE609D">
      <w:pPr>
        <w:jc w:val="center"/>
        <w:rPr>
          <w:b/>
        </w:rPr>
      </w:pPr>
      <w:r>
        <w:rPr>
          <w:b/>
        </w:rPr>
        <w:t xml:space="preserve">               </w:t>
      </w:r>
      <w:r>
        <w:rPr>
          <w:b/>
        </w:rPr>
        <w:t xml:space="preserve">                                                                                 Circle A: Predicted Path</w:t>
      </w:r>
    </w:p>
    <w:p w14:paraId="0C65E792" w14:textId="77777777" w:rsidR="009C1443" w:rsidRDefault="00BE609D">
      <w:r>
        <w:t>I predict that...</w:t>
      </w:r>
      <w:r>
        <w:rPr>
          <w:noProof/>
          <w:lang w:val="en-US"/>
        </w:rPr>
        <mc:AlternateContent>
          <mc:Choice Requires="wpg">
            <w:drawing>
              <wp:anchor distT="57150" distB="57150" distL="57150" distR="57150" simplePos="0" relativeHeight="251658240" behindDoc="1" locked="0" layoutInCell="1" hidden="0" allowOverlap="1" wp14:anchorId="3CA25640" wp14:editId="3AD3BCE0">
                <wp:simplePos x="0" y="0"/>
                <wp:positionH relativeFrom="margin">
                  <wp:posOffset>3957638</wp:posOffset>
                </wp:positionH>
                <wp:positionV relativeFrom="paragraph">
                  <wp:posOffset>0</wp:posOffset>
                </wp:positionV>
                <wp:extent cx="1782278" cy="1747838"/>
                <wp:effectExtent l="0" t="0" r="0" b="0"/>
                <wp:wrapSquare wrapText="bothSides" distT="57150" distB="57150" distL="57150" distR="57150"/>
                <wp:docPr id="1" name="Oval 1"/>
                <wp:cNvGraphicFramePr/>
                <a:graphic xmlns:a="http://schemas.openxmlformats.org/drawingml/2006/main">
                  <a:graphicData uri="http://schemas.microsoft.com/office/word/2010/wordprocessingShape">
                    <wps:wsp>
                      <wps:cNvSpPr/>
                      <wps:spPr>
                        <a:xfrm>
                          <a:off x="1838325" y="666750"/>
                          <a:ext cx="2724300" cy="2666999"/>
                        </a:xfrm>
                        <a:prstGeom prst="ellipse">
                          <a:avLst/>
                        </a:prstGeom>
                        <a:solidFill>
                          <a:srgbClr val="CFE2F3"/>
                        </a:solidFill>
                        <a:ln w="9525" cap="flat" cmpd="sng">
                          <a:solidFill>
                            <a:srgbClr val="000000"/>
                          </a:solidFill>
                          <a:prstDash val="solid"/>
                          <a:round/>
                          <a:headEnd type="none" w="med" len="med"/>
                          <a:tailEnd type="none" w="med" len="med"/>
                        </a:ln>
                      </wps:spPr>
                      <wps:txbx>
                        <w:txbxContent>
                          <w:p w14:paraId="71A9134A" w14:textId="77777777" w:rsidR="009C1443" w:rsidRDefault="009C1443">
                            <w:pPr>
                              <w:spacing w:line="240" w:lineRule="auto"/>
                              <w:textDirection w:val="btLr"/>
                            </w:pPr>
                          </w:p>
                        </w:txbxContent>
                      </wps:txbx>
                      <wps:bodyPr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57150" distT="57150" distL="57150" distR="57150" hidden="0" layoutInCell="1" locked="0" relativeHeight="0" simplePos="0">
                <wp:simplePos x="0" y="0"/>
                <wp:positionH relativeFrom="margin">
                  <wp:posOffset>3957638</wp:posOffset>
                </wp:positionH>
                <wp:positionV relativeFrom="paragraph">
                  <wp:posOffset>0</wp:posOffset>
                </wp:positionV>
                <wp:extent cx="1782278" cy="1747838"/>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82278" cy="1747838"/>
                        </a:xfrm>
                        <a:prstGeom prst="rect"/>
                        <a:ln/>
                      </pic:spPr>
                    </pic:pic>
                  </a:graphicData>
                </a:graphic>
              </wp:anchor>
            </w:drawing>
          </mc:Fallback>
        </mc:AlternateContent>
      </w:r>
    </w:p>
    <w:p w14:paraId="3C718882" w14:textId="77777777" w:rsidR="009C1443" w:rsidRDefault="00BE609D">
      <w:r>
        <w:t>___________________________________</w:t>
      </w:r>
    </w:p>
    <w:p w14:paraId="6A8EAD1B" w14:textId="77777777" w:rsidR="009C1443" w:rsidRDefault="009C1443"/>
    <w:p w14:paraId="7E93C264" w14:textId="77777777" w:rsidR="009C1443" w:rsidRDefault="00BE609D">
      <w:r>
        <w:t>___________________________________</w:t>
      </w:r>
    </w:p>
    <w:p w14:paraId="05957184" w14:textId="77777777" w:rsidR="009C1443" w:rsidRDefault="009C1443"/>
    <w:p w14:paraId="513079BE" w14:textId="77777777" w:rsidR="009C1443" w:rsidRDefault="00BE609D">
      <w:r>
        <w:t>___________________________________</w:t>
      </w:r>
    </w:p>
    <w:p w14:paraId="4BBB4EFB" w14:textId="77777777" w:rsidR="009C1443" w:rsidRDefault="009C1443"/>
    <w:p w14:paraId="6BD1CEAB" w14:textId="77777777" w:rsidR="009C1443" w:rsidRDefault="00BE609D">
      <w:r>
        <w:t xml:space="preserve">I predicted this </w:t>
      </w:r>
      <w:r>
        <w:t>because...</w:t>
      </w:r>
    </w:p>
    <w:p w14:paraId="6AF26E01" w14:textId="77777777" w:rsidR="009C1443" w:rsidRDefault="00BE609D">
      <w:r>
        <w:t>__________________________________</w:t>
      </w:r>
    </w:p>
    <w:p w14:paraId="71730E2D" w14:textId="77777777" w:rsidR="009C1443" w:rsidRDefault="009C1443"/>
    <w:p w14:paraId="65F3D140" w14:textId="77777777" w:rsidR="009C1443" w:rsidRDefault="00BE609D">
      <w:r>
        <w:t>__________________________________</w:t>
      </w:r>
    </w:p>
    <w:p w14:paraId="55AF7CA9" w14:textId="77777777" w:rsidR="009C1443" w:rsidRDefault="009C1443"/>
    <w:p w14:paraId="484E3543" w14:textId="77777777" w:rsidR="009C1443" w:rsidRDefault="00BE609D">
      <w:r>
        <w:t>__________________________________</w:t>
      </w:r>
    </w:p>
    <w:p w14:paraId="7B5E2B52" w14:textId="77777777" w:rsidR="009C1443" w:rsidRDefault="009C1443"/>
    <w:p w14:paraId="66B0DCC7" w14:textId="77777777" w:rsidR="009C1443" w:rsidRDefault="009C1443"/>
    <w:p w14:paraId="2A129F07" w14:textId="77777777" w:rsidR="009C1443" w:rsidRDefault="00BE609D">
      <w:pPr>
        <w:rPr>
          <w:b/>
        </w:rPr>
      </w:pPr>
      <w:r>
        <w:t xml:space="preserve">Now complete the activity and observe the actual path. Describe the actual path, and draw it into Circle B.         </w:t>
      </w:r>
      <w:r>
        <w:rPr>
          <w:b/>
        </w:rPr>
        <w:t xml:space="preserve">                                                                                                                  </w:t>
      </w:r>
    </w:p>
    <w:p w14:paraId="276B9621" w14:textId="77777777" w:rsidR="009C1443" w:rsidRDefault="009C1443">
      <w:pPr>
        <w:rPr>
          <w:b/>
        </w:rPr>
      </w:pPr>
    </w:p>
    <w:p w14:paraId="656B2782" w14:textId="34A50354" w:rsidR="009C1443" w:rsidRDefault="0022546D" w:rsidP="0022546D">
      <w:pPr>
        <w:ind w:left="2880" w:firstLine="720"/>
        <w:rPr>
          <w:b/>
        </w:rPr>
      </w:pPr>
      <w:r>
        <w:rPr>
          <w:noProof/>
          <w:lang w:val="en-US"/>
        </w:rPr>
        <mc:AlternateContent>
          <mc:Choice Requires="wps">
            <w:drawing>
              <wp:anchor distT="57150" distB="57150" distL="57150" distR="57150" simplePos="0" relativeHeight="251659264" behindDoc="1" locked="0" layoutInCell="1" hidden="0" allowOverlap="1" wp14:anchorId="6801BF3B" wp14:editId="67F3A901">
                <wp:simplePos x="0" y="0"/>
                <wp:positionH relativeFrom="margin">
                  <wp:posOffset>3940810</wp:posOffset>
                </wp:positionH>
                <wp:positionV relativeFrom="paragraph">
                  <wp:posOffset>20320</wp:posOffset>
                </wp:positionV>
                <wp:extent cx="1826260" cy="1785620"/>
                <wp:effectExtent l="0" t="0" r="0" b="0"/>
                <wp:wrapSquare wrapText="bothSides" distT="57150" distB="57150" distL="57150" distR="57150"/>
                <wp:docPr id="2" name="Oval 2"/>
                <wp:cNvGraphicFramePr/>
                <a:graphic xmlns:a="http://schemas.openxmlformats.org/drawingml/2006/main">
                  <a:graphicData uri="http://schemas.microsoft.com/office/word/2010/wordprocessingShape">
                    <wps:wsp>
                      <wps:cNvSpPr/>
                      <wps:spPr>
                        <a:xfrm>
                          <a:off x="0" y="0"/>
                          <a:ext cx="1826260" cy="1785620"/>
                        </a:xfrm>
                        <a:prstGeom prst="ellipse">
                          <a:avLst/>
                        </a:prstGeom>
                        <a:solidFill>
                          <a:srgbClr val="CFE2F3"/>
                        </a:solidFill>
                        <a:ln w="9525" cap="flat" cmpd="sng">
                          <a:solidFill>
                            <a:srgbClr val="000000"/>
                          </a:solidFill>
                          <a:prstDash val="solid"/>
                          <a:round/>
                          <a:headEnd type="none" w="med" len="med"/>
                          <a:tailEnd type="none" w="med" len="med"/>
                        </a:ln>
                      </wps:spPr>
                      <wps:txbx>
                        <w:txbxContent>
                          <w:p w14:paraId="40ABAA39" w14:textId="77777777" w:rsidR="009C1443" w:rsidRDefault="009C1443">
                            <w:pPr>
                              <w:spacing w:line="240" w:lineRule="auto"/>
                              <w:textDirection w:val="btLr"/>
                            </w:pPr>
                            <w:bookmarkStart w:id="0" w:name="_GoBack"/>
                          </w:p>
                          <w:bookmarkEnd w:id="0"/>
                        </w:txbxContent>
                      </wps:txbx>
                      <wps:bodyPr lIns="91425" tIns="91425" rIns="91425" bIns="91425" anchor="ctr" anchorCtr="0"/>
                    </wps:wsp>
                  </a:graphicData>
                </a:graphic>
              </wp:anchor>
            </w:drawing>
          </mc:Choice>
          <mc:Fallback>
            <w:pict>
              <v:oval w14:anchorId="6801BF3B" id="Oval 2" o:spid="_x0000_s1027" style="position:absolute;left:0;text-align:left;margin-left:310.3pt;margin-top:1.6pt;width:143.8pt;height:140.6pt;z-index:-251657216;visibility:visible;mso-wrap-style:square;mso-wrap-distance-left:4.5pt;mso-wrap-distance-top:4.5pt;mso-wrap-distance-right:4.5pt;mso-wrap-distance-bottom:4.5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" fillcolor="#cfe2f3">
                <v:textbox inset="91425emu,91425emu,91425emu,91425emu">
                  <w:txbxContent>
                    <w:p w14:paraId="40ABAA39" w14:textId="77777777" w:rsidR="009C1443" w:rsidRDefault="009C1443">
                      <w:pPr>
                        <w:spacing w:line="240" w:lineRule="auto"/>
                        <w:textDirection w:val="btLr"/>
                      </w:pPr>
                      <w:bookmarkStart w:id="1" w:name="_GoBack"/>
                    </w:p>
                    <w:bookmarkEnd w:id="1"/>
                  </w:txbxContent>
                </v:textbox>
                <w10:wrap type="square" anchorx="margin"/>
              </v:oval>
            </w:pict>
          </mc:Fallback>
        </mc:AlternateContent>
      </w:r>
      <w:r>
        <w:rPr>
          <w:b/>
        </w:rPr>
        <w:t>C</w:t>
      </w:r>
      <w:r w:rsidR="00BE609D">
        <w:rPr>
          <w:b/>
        </w:rPr>
        <w:t>ircle B: Actual Path</w:t>
      </w:r>
    </w:p>
    <w:p w14:paraId="5AD796EB" w14:textId="77777777" w:rsidR="009C1443" w:rsidRDefault="00BE609D">
      <w:r>
        <w:t>I observed that...</w:t>
      </w:r>
    </w:p>
    <w:p w14:paraId="1BC59668" w14:textId="77777777" w:rsidR="009C1443" w:rsidRDefault="009C1443"/>
    <w:p w14:paraId="0627CFE1" w14:textId="77777777" w:rsidR="009C1443" w:rsidRDefault="00BE609D">
      <w:r>
        <w:t>___________________________________</w:t>
      </w:r>
    </w:p>
    <w:p w14:paraId="405E91C7" w14:textId="77777777" w:rsidR="009C1443" w:rsidRDefault="009C1443"/>
    <w:p w14:paraId="070B4B20" w14:textId="77777777" w:rsidR="009C1443" w:rsidRDefault="00BE609D">
      <w:r>
        <w:t>___________________________________</w:t>
      </w:r>
    </w:p>
    <w:p w14:paraId="574DB735" w14:textId="77777777" w:rsidR="009C1443" w:rsidRDefault="009C1443"/>
    <w:p w14:paraId="5B7A4904" w14:textId="77777777" w:rsidR="009C1443" w:rsidRDefault="00BE609D">
      <w:r>
        <w:t>____________________</w:t>
      </w:r>
      <w:r>
        <w:t>_______________</w:t>
      </w:r>
    </w:p>
    <w:p w14:paraId="0CBB91FB" w14:textId="77777777" w:rsidR="009C1443" w:rsidRDefault="009C1443"/>
    <w:p w14:paraId="64C77DD2" w14:textId="77777777" w:rsidR="00A008CC" w:rsidRDefault="00A008CC"/>
    <w:p w14:paraId="5432D20E" w14:textId="77777777" w:rsidR="00A008CC" w:rsidRDefault="00A008CC"/>
    <w:p w14:paraId="12DBFFC3" w14:textId="77777777" w:rsidR="009C1443" w:rsidRDefault="00BE609D">
      <w:r>
        <w:t>Based on this activity, do you think that ocean currents move in:</w:t>
      </w:r>
    </w:p>
    <w:p w14:paraId="1CEF8A73" w14:textId="77777777" w:rsidR="009C1443" w:rsidRDefault="009C1443"/>
    <w:p w14:paraId="2C9F1081" w14:textId="77777777" w:rsidR="009C1443" w:rsidRDefault="00BE609D">
      <w:r>
        <w:rPr>
          <w:b/>
          <w:i/>
        </w:rPr>
        <w:t xml:space="preserve"> (Circle one) :</w:t>
      </w:r>
      <w:r>
        <w:rPr>
          <w:i/>
        </w:rPr>
        <w:tab/>
        <w:t xml:space="preserve">    </w:t>
      </w:r>
      <w:r>
        <w:t>Straight paths?</w:t>
      </w:r>
      <w:r>
        <w:tab/>
        <w:t xml:space="preserve">   Zigzags?     </w:t>
      </w:r>
      <w:r>
        <w:tab/>
        <w:t>Curves?</w:t>
      </w:r>
    </w:p>
    <w:p w14:paraId="6D48FD93" w14:textId="77777777" w:rsidR="009C1443" w:rsidRDefault="009C1443"/>
    <w:p w14:paraId="2434F301" w14:textId="77777777" w:rsidR="009C1443" w:rsidRDefault="00BE609D">
      <w:r>
        <w:t>I think this because...</w:t>
      </w:r>
    </w:p>
    <w:p w14:paraId="1E5B37EB" w14:textId="77777777" w:rsidR="009C1443" w:rsidRDefault="009C1443"/>
    <w:p w14:paraId="2C7D01F2" w14:textId="77777777" w:rsidR="009C1443" w:rsidRDefault="00BE609D">
      <w:r>
        <w:t>____________________________________________________________________________</w:t>
      </w:r>
    </w:p>
    <w:p w14:paraId="52C07701" w14:textId="77777777" w:rsidR="009C1443" w:rsidRDefault="009C1443"/>
    <w:sectPr w:rsidR="009C144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004E" w14:textId="77777777" w:rsidR="00BE609D" w:rsidRDefault="00BE609D">
      <w:pPr>
        <w:spacing w:line="240" w:lineRule="auto"/>
      </w:pPr>
      <w:r>
        <w:separator/>
      </w:r>
    </w:p>
  </w:endnote>
  <w:endnote w:type="continuationSeparator" w:id="0">
    <w:p w14:paraId="7F8B33A0" w14:textId="77777777" w:rsidR="00BE609D" w:rsidRDefault="00BE6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2C245" w14:textId="77777777" w:rsidR="00BE609D" w:rsidRDefault="00BE609D">
      <w:pPr>
        <w:spacing w:line="240" w:lineRule="auto"/>
      </w:pPr>
      <w:r>
        <w:separator/>
      </w:r>
    </w:p>
  </w:footnote>
  <w:footnote w:type="continuationSeparator" w:id="0">
    <w:p w14:paraId="17D6791F" w14:textId="77777777" w:rsidR="00BE609D" w:rsidRDefault="00BE609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B0AE" w14:textId="77777777" w:rsidR="009C1443" w:rsidRDefault="009C1443">
    <w:pP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C1443"/>
    <w:rsid w:val="00143684"/>
    <w:rsid w:val="0022546D"/>
    <w:rsid w:val="009C1443"/>
    <w:rsid w:val="00A008CC"/>
    <w:rsid w:val="00BE60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6EB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3515</Characters>
  <Application>Microsoft Macintosh Word</Application>
  <DocSecurity>0</DocSecurity>
  <Lines>29</Lines>
  <Paragraphs>8</Paragraphs>
  <ScaleCrop>false</ScaleCrop>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2017-09-05T21:05:00Z</dcterms:created>
  <dcterms:modified xsi:type="dcterms:W3CDTF">2017-09-05T21:07:00Z</dcterms:modified>
</cp:coreProperties>
</file>