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2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112"/>
        <w:gridCol w:w="5112"/>
        <w:tblGridChange w:id="0">
          <w:tblGrid>
            <w:gridCol w:w="5112"/>
            <w:gridCol w:w="5112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There are no permanent inhabitants of Antarctica. True or False?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i w:val="1"/>
                <w:sz w:val="36"/>
                <w:szCs w:val="36"/>
              </w:rPr>
            </w:pPr>
            <w:r w:rsidDel="00000000" w:rsidR="00000000" w:rsidRPr="00000000">
              <w:rPr>
                <w:i w:val="1"/>
                <w:sz w:val="36"/>
                <w:szCs w:val="36"/>
                <w:rtl w:val="0"/>
              </w:rPr>
              <w:t xml:space="preserve">Answer: True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i w:val="1"/>
                <w:sz w:val="36"/>
                <w:szCs w:val="36"/>
              </w:rPr>
            </w:pPr>
            <w:r w:rsidDel="00000000" w:rsidR="00000000" w:rsidRPr="00000000">
              <w:drawing>
                <wp:inline distB="19050" distT="19050" distL="19050" distR="19050">
                  <wp:extent cx="1450657" cy="1247212"/>
                  <wp:effectExtent b="38100" l="38100" r="38100" t="38100"/>
                  <wp:docPr descr="免费矢量图: 帽子, Tabogan, 温暖, 冬天, 针织, 雪, 羊毛, 磨损 ..." id="2" name="image3.png"/>
                  <a:graphic>
                    <a:graphicData uri="http://schemas.openxmlformats.org/drawingml/2006/picture">
                      <pic:pic>
                        <pic:nvPicPr>
                          <pic:cNvPr descr="免费矢量图: 帽子, Tabogan, 温暖, 冬天, 针织, 雪, 羊毛, 磨损 ..." id="0" name="image3.png"/>
                          <pic:cNvPicPr preferRelativeResize="0"/>
                        </pic:nvPicPr>
                        <pic:blipFill>
                          <a:blip r:embed="rId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657" cy="1247212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Which tools were most likely used by historical ocean explorers? Remote sensing satellites, submersible vehicles or photographs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i w:val="1"/>
                <w:sz w:val="28"/>
                <w:szCs w:val="28"/>
              </w:rPr>
            </w:pPr>
            <w:r w:rsidDel="00000000" w:rsidR="00000000" w:rsidRPr="00000000">
              <w:rPr>
                <w:i w:val="1"/>
                <w:sz w:val="28"/>
                <w:szCs w:val="28"/>
                <w:rtl w:val="0"/>
              </w:rPr>
              <w:t xml:space="preserve">Answer: Photographs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i w:val="1"/>
                <w:sz w:val="36"/>
                <w:szCs w:val="36"/>
              </w:rPr>
            </w:pPr>
            <w:r w:rsidDel="00000000" w:rsidR="00000000" w:rsidRPr="00000000">
              <w:drawing>
                <wp:inline distB="19050" distT="19050" distL="19050" distR="19050">
                  <wp:extent cx="1450657" cy="1247212"/>
                  <wp:effectExtent b="38100" l="38100" r="38100" t="38100"/>
                  <wp:docPr descr="免费矢量图: 帽子, Tabogan, 温暖, 冬天, 针织, 雪, 羊毛, 磨损 ..." id="4" name="image5.png"/>
                  <a:graphic>
                    <a:graphicData uri="http://schemas.openxmlformats.org/drawingml/2006/picture">
                      <pic:pic>
                        <pic:nvPicPr>
                          <pic:cNvPr descr="免费矢量图: 帽子, Tabogan, 温暖, 冬天, 针织, 雪, 羊毛, 磨损 ..." id="0" name="image5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657" cy="1247212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Which of the following is not an Arctic nation? Canada, Finland, France, Iceland,Sweden, USA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i w:val="1"/>
                <w:sz w:val="36"/>
                <w:szCs w:val="36"/>
              </w:rPr>
            </w:pPr>
            <w:r w:rsidDel="00000000" w:rsidR="00000000" w:rsidRPr="00000000">
              <w:rPr>
                <w:i w:val="1"/>
                <w:sz w:val="36"/>
                <w:szCs w:val="36"/>
                <w:rtl w:val="0"/>
              </w:rPr>
              <w:t xml:space="preserve">Answer: France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i w:val="1"/>
                <w:sz w:val="36"/>
                <w:szCs w:val="36"/>
              </w:rPr>
            </w:pPr>
            <w:r w:rsidDel="00000000" w:rsidR="00000000" w:rsidRPr="00000000">
              <w:drawing>
                <wp:inline distB="19050" distT="19050" distL="19050" distR="19050">
                  <wp:extent cx="1450657" cy="1247212"/>
                  <wp:effectExtent b="38100" l="38100" r="38100" t="38100"/>
                  <wp:docPr descr="免费矢量图: 帽子, Tabogan, 温暖, 冬天, 针织, 雪, 羊毛, 磨损 ..." id="5" name="image6.png"/>
                  <a:graphic>
                    <a:graphicData uri="http://schemas.openxmlformats.org/drawingml/2006/picture">
                      <pic:pic>
                        <pic:nvPicPr>
                          <pic:cNvPr descr="免费矢量图: 帽子, Tabogan, 温暖, 冬天, 针织, 雪, 羊毛, 磨损 ..." id="0" name="image6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657" cy="1247212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Ice drilling deep into Antarctic ice sheets can tell us climate history. True or False.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i w:val="1"/>
                <w:sz w:val="36"/>
                <w:szCs w:val="36"/>
              </w:rPr>
            </w:pPr>
            <w:r w:rsidDel="00000000" w:rsidR="00000000" w:rsidRPr="00000000">
              <w:rPr>
                <w:i w:val="1"/>
                <w:sz w:val="36"/>
                <w:szCs w:val="36"/>
                <w:rtl w:val="0"/>
              </w:rPr>
              <w:t xml:space="preserve">Answer: True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drawing>
                <wp:inline distB="19050" distT="19050" distL="19050" distR="19050">
                  <wp:extent cx="1450657" cy="1247212"/>
                  <wp:effectExtent b="38100" l="38100" r="38100" t="38100"/>
                  <wp:docPr descr="免费矢量图: 帽子, Tabogan, 温暖, 冬天, 针织, 雪, 羊毛, 磨损 ..." id="3" name="image4.png"/>
                  <a:graphic>
                    <a:graphicData uri="http://schemas.openxmlformats.org/drawingml/2006/picture">
                      <pic:pic>
                        <pic:nvPicPr>
                          <pic:cNvPr descr="免费矢量图: 帽子, Tabogan, 温暖, 冬天, 针织, 雪, 羊毛, 磨损 ..."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657" cy="1247212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In which polar region would reindeer herders be affected by climate change?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i w:val="1"/>
                <w:sz w:val="36"/>
                <w:szCs w:val="36"/>
              </w:rPr>
            </w:pPr>
            <w:r w:rsidDel="00000000" w:rsidR="00000000" w:rsidRPr="00000000">
              <w:rPr>
                <w:i w:val="1"/>
                <w:sz w:val="36"/>
                <w:szCs w:val="36"/>
                <w:rtl w:val="0"/>
              </w:rPr>
              <w:t xml:space="preserve">Answers: Arctic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drawing>
                <wp:inline distB="19050" distT="19050" distL="19050" distR="19050">
                  <wp:extent cx="1450657" cy="1247212"/>
                  <wp:effectExtent b="38100" l="38100" r="38100" t="38100"/>
                  <wp:docPr descr="免费矢量图: 帽子, Tabogan, 温暖, 冬天, 针织, 雪, 羊毛, 磨损 ..." id="11" name="image12.png"/>
                  <a:graphic>
                    <a:graphicData uri="http://schemas.openxmlformats.org/drawingml/2006/picture">
                      <pic:pic>
                        <pic:nvPicPr>
                          <pic:cNvPr descr="免费矢量图: 帽子, Tabogan, 温暖, 冬天, 针织, 雪, 羊毛, 磨损 ..." id="0" name="image1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657" cy="1247212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Which of these tools would be best to study ocean surface currents? Drifting buoys or Tethered buoys 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i w:val="1"/>
                <w:sz w:val="36"/>
                <w:szCs w:val="36"/>
              </w:rPr>
            </w:pPr>
            <w:r w:rsidDel="00000000" w:rsidR="00000000" w:rsidRPr="00000000">
              <w:rPr>
                <w:i w:val="1"/>
                <w:sz w:val="32"/>
                <w:szCs w:val="32"/>
                <w:rtl w:val="0"/>
              </w:rPr>
              <w:t xml:space="preserve">Answer: Drifting buoys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drawing>
                <wp:inline distB="19050" distT="19050" distL="19050" distR="19050">
                  <wp:extent cx="1450657" cy="1247212"/>
                  <wp:effectExtent b="38100" l="38100" r="38100" t="38100"/>
                  <wp:docPr descr="免费矢量图: 帽子, Tabogan, 温暖, 冬天, 针织, 雪, 羊毛, 磨损 ..." id="9" name="image10.png"/>
                  <a:graphic>
                    <a:graphicData uri="http://schemas.openxmlformats.org/drawingml/2006/picture">
                      <pic:pic>
                        <pic:nvPicPr>
                          <pic:cNvPr descr="免费矢量图: 帽子, Tabogan, 温暖, 冬天, 针织, 雪, 羊毛, 磨损 ..." id="0" name="image10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657" cy="1247212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Which is most likely to affect sea level rise, melting sea ice or melting ice sheets? 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i w:val="1"/>
                <w:sz w:val="36"/>
                <w:szCs w:val="36"/>
              </w:rPr>
            </w:pPr>
            <w:r w:rsidDel="00000000" w:rsidR="00000000" w:rsidRPr="00000000">
              <w:rPr>
                <w:i w:val="1"/>
                <w:sz w:val="36"/>
                <w:szCs w:val="36"/>
                <w:rtl w:val="0"/>
              </w:rPr>
              <w:t xml:space="preserve">Answer: Melting ice sheets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drawing>
                <wp:inline distB="19050" distT="19050" distL="19050" distR="19050">
                  <wp:extent cx="1450657" cy="1247212"/>
                  <wp:effectExtent b="38100" l="38100" r="38100" t="38100"/>
                  <wp:docPr descr="免费矢量图: 帽子, Tabogan, 温暖, 冬天, 针织, 雪, 羊毛, 磨损 ..." id="10" name="image11.png"/>
                  <a:graphic>
                    <a:graphicData uri="http://schemas.openxmlformats.org/drawingml/2006/picture">
                      <pic:pic>
                        <pic:nvPicPr>
                          <pic:cNvPr descr="免费矢量图: 帽子, Tabogan, 温暖, 冬天, 针织, 雪, 羊毛, 磨损 ..." id="0" name="image1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657" cy="1247212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Which of the following is NOT an effect of climate change at the south pole? Melting sea ice or thawing permafrost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i w:val="1"/>
                <w:sz w:val="36"/>
                <w:szCs w:val="36"/>
              </w:rPr>
            </w:pPr>
            <w:r w:rsidDel="00000000" w:rsidR="00000000" w:rsidRPr="00000000">
              <w:rPr>
                <w:i w:val="1"/>
                <w:sz w:val="36"/>
                <w:szCs w:val="36"/>
                <w:rtl w:val="0"/>
              </w:rPr>
              <w:t xml:space="preserve">Answer: thawing permafrost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drawing>
                <wp:inline distB="19050" distT="19050" distL="19050" distR="19050">
                  <wp:extent cx="1450657" cy="1247212"/>
                  <wp:effectExtent b="38100" l="38100" r="38100" t="38100"/>
                  <wp:docPr descr="免费矢量图: 帽子, Tabogan, 温暖, 冬天, 针织, 雪, 羊毛, 磨损 ..." id="6" name="image7.png"/>
                  <a:graphic>
                    <a:graphicData uri="http://schemas.openxmlformats.org/drawingml/2006/picture">
                      <pic:pic>
                        <pic:nvPicPr>
                          <pic:cNvPr descr="免费矢量图: 帽子, Tabogan, 温暖, 冬天, 针织, 雪, 羊毛, 磨损 ..." id="0" name="image7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657" cy="1247212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Name one way to study whale migration patterns.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i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i w:val="1"/>
                <w:sz w:val="36"/>
                <w:szCs w:val="36"/>
                <w:rtl w:val="0"/>
              </w:rPr>
              <w:t xml:space="preserve">Answer: tagging, direct observation, acoustic data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drawing>
                <wp:inline distB="19050" distT="19050" distL="19050" distR="19050">
                  <wp:extent cx="1450657" cy="1247212"/>
                  <wp:effectExtent b="38100" l="38100" r="38100" t="38100"/>
                  <wp:docPr descr="免费矢量图: 帽子, Tabogan, 温暖, 冬天, 针织, 雪, 羊毛, 磨损 ..." id="7" name="image8.png"/>
                  <a:graphic>
                    <a:graphicData uri="http://schemas.openxmlformats.org/drawingml/2006/picture">
                      <pic:pic>
                        <pic:nvPicPr>
                          <pic:cNvPr descr="免费矢量图: 帽子, Tabogan, 温暖, 冬天, 针织, 雪, 羊毛, 磨损 ..." id="0" name="image8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657" cy="1247212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Inuit peoples are native inhabitants of Antarctica. True or False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i w:val="1"/>
                <w:sz w:val="36"/>
                <w:szCs w:val="36"/>
              </w:rPr>
            </w:pPr>
            <w:r w:rsidDel="00000000" w:rsidR="00000000" w:rsidRPr="00000000">
              <w:rPr>
                <w:i w:val="1"/>
                <w:sz w:val="36"/>
                <w:szCs w:val="36"/>
                <w:rtl w:val="0"/>
              </w:rPr>
              <w:t xml:space="preserve">Answer: False, Arctic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drawing>
                <wp:inline distB="19050" distT="19050" distL="19050" distR="19050">
                  <wp:extent cx="1450657" cy="1247212"/>
                  <wp:effectExtent b="38100" l="38100" r="38100" t="38100"/>
                  <wp:docPr descr="免费矢量图: 帽子, Tabogan, 温暖, 冬天, 针织, 雪, 羊毛, 磨损 ..." id="8" name="image9.png"/>
                  <a:graphic>
                    <a:graphicData uri="http://schemas.openxmlformats.org/drawingml/2006/picture">
                      <pic:pic>
                        <pic:nvPicPr>
                          <pic:cNvPr descr="免费矢量图: 帽子, Tabogan, 温暖, 冬天, 针织, 雪, 羊毛, 磨损 ..." id="0" name="image9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657" cy="1247212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Meteorites are found more often in Antarctica than the Arctic. Why?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i w:val="1"/>
                <w:sz w:val="36"/>
                <w:szCs w:val="36"/>
              </w:rPr>
            </w:pPr>
            <w:r w:rsidDel="00000000" w:rsidR="00000000" w:rsidRPr="00000000">
              <w:rPr>
                <w:i w:val="1"/>
                <w:sz w:val="32"/>
                <w:szCs w:val="32"/>
                <w:rtl w:val="0"/>
              </w:rPr>
              <w:t xml:space="preserve">They are preserved by the cold; they show up more easily on the snow and ice on land.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i w:val="1"/>
                <w:sz w:val="36"/>
                <w:szCs w:val="36"/>
              </w:rPr>
            </w:pPr>
            <w:r w:rsidDel="00000000" w:rsidR="00000000" w:rsidRPr="00000000">
              <w:drawing>
                <wp:inline distB="19050" distT="19050" distL="19050" distR="19050">
                  <wp:extent cx="1450657" cy="1247212"/>
                  <wp:effectExtent b="38100" l="38100" r="38100" t="38100"/>
                  <wp:docPr descr="免费矢量图: 帽子, Tabogan, 温暖, 冬天, 针织, 雪, 羊毛, 磨损 ..." id="1" name="image2.png"/>
                  <a:graphic>
                    <a:graphicData uri="http://schemas.openxmlformats.org/drawingml/2006/picture">
                      <pic:pic>
                        <pic:nvPicPr>
                          <pic:cNvPr descr="免费矢量图: 帽子, Tabogan, 温暖, 冬天, 针织, 雪, 羊毛, 磨损 ..." id="0" name="image2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657" cy="1247212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sectPr>
      <w:pgSz w:h="15840" w:w="12240"/>
      <w:pgMar w:bottom="1008" w:top="1008" w:left="1008" w:right="1008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1.png"/><Relationship Id="rId10" Type="http://schemas.openxmlformats.org/officeDocument/2006/relationships/image" Target="media/image10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12.png"/><Relationship Id="rId15" Type="http://schemas.openxmlformats.org/officeDocument/2006/relationships/image" Target="media/image2.png"/><Relationship Id="rId14" Type="http://schemas.openxmlformats.org/officeDocument/2006/relationships/image" Target="media/image9.png"/><Relationship Id="rId5" Type="http://schemas.openxmlformats.org/officeDocument/2006/relationships/image" Target="media/image3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4.png"/></Relationships>
</file>