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drawing>
          <wp:inline distB="114300" distT="114300" distL="114300" distR="114300">
            <wp:extent cx="4572000" cy="34290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Adelie Penguin Mystery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3905250</wp:posOffset>
          </wp:positionH>
          <wp:positionV relativeFrom="paragraph">
            <wp:posOffset>-9524</wp:posOffset>
          </wp:positionV>
          <wp:extent cx="2643188" cy="59055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3188" cy="590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Student Document #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  <w:t xml:space="preserve">Chlorophyll and Temperature Data Maps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