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4572000" cy="34290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Adelie Penguin Mystery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3905250</wp:posOffset>
          </wp:positionH>
          <wp:positionV relativeFrom="paragraph">
            <wp:posOffset>-9524</wp:posOffset>
          </wp:positionV>
          <wp:extent cx="2643188" cy="5905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3188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Student Document #4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Surface Current Maps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