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drawing>
          <wp:inline distB="114300" distT="114300" distL="114300" distR="114300">
            <wp:extent cx="5957888" cy="117273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57888" cy="11727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Making Observations from Satellite Images</w:t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Satellites can be used to look at: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changes in weather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scientific research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Communication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Navigation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Military purposes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Earth observation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are going to look at earth observation. In this activity you have multiple images of Bathurst Island, Canada. (It is one of the Queen Elizabeth Islands in Nunavut, Canada).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3976688" cy="3192821"/>
            <wp:effectExtent b="0" l="0" r="0" t="0"/>
            <wp:docPr descr="Bathurst_Island.png" id="1" name="image3.png"/>
            <a:graphic>
              <a:graphicData uri="http://schemas.openxmlformats.org/drawingml/2006/picture">
                <pic:pic>
                  <pic:nvPicPr>
                    <pic:cNvPr descr="Bathurst_Island.png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76688" cy="31928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 1.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Compare the images and make observations in the table below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7680"/>
        <w:tblGridChange w:id="0">
          <w:tblGrid>
            <w:gridCol w:w="1680"/>
            <w:gridCol w:w="7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of image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observations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your opinion, do you think any of the images are NOT useful for scientific research? Complete the table below with your evidence.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7680"/>
        <w:tblGridChange w:id="0">
          <w:tblGrid>
            <w:gridCol w:w="1680"/>
            <w:gridCol w:w="7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of image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observations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 2.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Based on your observations make a claim about the ice/snow coverage of this area OVER time. Be sure to include at least three different date observations.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Evidence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Reasoning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 3.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Answer the following questions about the use of satellite technology based on your observations.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you think are the benefits of satellites and satellite imagery. Are images from space always helpful? What are the limitations of satellite images?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Using the slides (ex. Slide dated 24 &amp; 29 Mar 15), Explain the differences between satellite orbits. How does the orbit of a satellite affect what it can observe?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some advantages and disadvantages of using satellite imagery for scientific research?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Advantages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Disadvantages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3.png"/></Relationships>
</file>