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7A5B" w:rsidRDefault="007D7733">
      <w:pPr>
        <w:jc w:val="center"/>
        <w:rPr>
          <w:sz w:val="28"/>
          <w:szCs w:val="28"/>
        </w:rPr>
      </w:pPr>
      <w:r>
        <w:rPr>
          <w:sz w:val="28"/>
          <w:szCs w:val="28"/>
        </w:rPr>
        <w:t>Engaging in Argument from Evidence: Proficiency Scale (Middle Level)</w:t>
      </w:r>
    </w:p>
    <w:p w:rsidR="00537A5B" w:rsidRDefault="007D7733">
      <w:proofErr w:type="gramStart"/>
      <w:r>
        <w:t>“Engaging in argument from evidence by constructing a convincing argument that supports or refutes claims.”</w:t>
      </w:r>
      <w:proofErr w:type="gramEnd"/>
    </w:p>
    <w:p w:rsidR="00537A5B" w:rsidRDefault="007D7733">
      <w:pPr>
        <w:numPr>
          <w:ilvl w:val="0"/>
          <w:numId w:val="1"/>
        </w:numPr>
        <w:ind w:hanging="360"/>
        <w:contextualSpacing/>
      </w:pPr>
      <w:r>
        <w:t>Construct, use and/or present an oral and written argument supported by empirical evidence and scientific reasoning to support or refute an explanation or a model for a phenomenon or a solution to a problem.</w:t>
      </w:r>
    </w:p>
    <w:p w:rsidR="00537A5B" w:rsidRDefault="007D7733">
      <w:r>
        <w:t>This is one of the science and engineering pract</w:t>
      </w:r>
      <w:r>
        <w:t>ices of the NGSS. This practice has many connections to the CCSS:</w:t>
      </w:r>
    </w:p>
    <w:p w:rsidR="00537A5B" w:rsidRDefault="007D7733">
      <w:proofErr w:type="gramStart"/>
      <w:r>
        <w:t>RST.6-8.1 Cite specific text evidence to support analysis of science and technical texts.</w:t>
      </w:r>
      <w:proofErr w:type="gramEnd"/>
    </w:p>
    <w:p w:rsidR="00537A5B" w:rsidRDefault="007D7733">
      <w:r>
        <w:t>WHST.6-8.1 Write arguments focused on discipline specific content.</w:t>
      </w:r>
    </w:p>
    <w:p w:rsidR="00537A5B" w:rsidRDefault="007D7733">
      <w:proofErr w:type="gramStart"/>
      <w:r>
        <w:t>WHST.6-8.9 Draw evidence from inf</w:t>
      </w:r>
      <w:r>
        <w:t>ormational texts to support analysis reflection and research.</w:t>
      </w:r>
      <w:proofErr w:type="gramEnd"/>
    </w:p>
    <w:p w:rsidR="00537A5B" w:rsidRDefault="00537A5B"/>
    <w:p w:rsidR="00537A5B" w:rsidRDefault="007D7733">
      <w:pPr>
        <w:rPr>
          <w:u w:val="single"/>
        </w:rPr>
      </w:pPr>
      <w:r>
        <w:rPr>
          <w:u w:val="single"/>
        </w:rPr>
        <w:t>Proficiency Scale for engaging in argument from evidence</w:t>
      </w:r>
    </w:p>
    <w:p w:rsidR="00537A5B" w:rsidRDefault="007D7733">
      <w:r>
        <w:t>3 is the STANDARD. This is the learning goal.</w:t>
      </w:r>
    </w:p>
    <w:p w:rsidR="00537A5B" w:rsidRDefault="007D7733">
      <w:r>
        <w:t xml:space="preserve">1-2 are the Learning Targets- the intended learning written in student friendly language.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8455"/>
      </w:tblGrid>
      <w:tr w:rsidR="00537A5B">
        <w:tc>
          <w:tcPr>
            <w:tcW w:w="895" w:type="dxa"/>
          </w:tcPr>
          <w:p w:rsidR="00537A5B" w:rsidRDefault="007D7733">
            <w:r>
              <w:t>4</w:t>
            </w:r>
          </w:p>
        </w:tc>
        <w:tc>
          <w:tcPr>
            <w:tcW w:w="8455" w:type="dxa"/>
          </w:tcPr>
          <w:p w:rsidR="00537A5B" w:rsidRDefault="00537A5B"/>
        </w:tc>
      </w:tr>
      <w:tr w:rsidR="00537A5B">
        <w:tc>
          <w:tcPr>
            <w:tcW w:w="895" w:type="dxa"/>
          </w:tcPr>
          <w:p w:rsidR="00537A5B" w:rsidRDefault="007D7733">
            <w:r>
              <w:t>3.5</w:t>
            </w:r>
          </w:p>
        </w:tc>
        <w:tc>
          <w:tcPr>
            <w:tcW w:w="8455" w:type="dxa"/>
          </w:tcPr>
          <w:p w:rsidR="00537A5B" w:rsidRDefault="007D7733">
            <w:r>
              <w:t>In addition to score 3.0 performance, partial success at 4.0 content.</w:t>
            </w:r>
          </w:p>
        </w:tc>
      </w:tr>
      <w:tr w:rsidR="00537A5B">
        <w:tc>
          <w:tcPr>
            <w:tcW w:w="895" w:type="dxa"/>
            <w:shd w:val="clear" w:color="auto" w:fill="FFFF00"/>
          </w:tcPr>
          <w:p w:rsidR="00537A5B" w:rsidRDefault="007D7733">
            <w:r>
              <w:t>3</w:t>
            </w:r>
          </w:p>
        </w:tc>
        <w:tc>
          <w:tcPr>
            <w:tcW w:w="8455" w:type="dxa"/>
            <w:shd w:val="clear" w:color="auto" w:fill="FFFF00"/>
          </w:tcPr>
          <w:p w:rsidR="00537A5B" w:rsidRDefault="007D7733">
            <w:r>
              <w:t>I can write an argument using relevant evidence and scientific reasoning to support a claim</w:t>
            </w:r>
            <w:proofErr w:type="gramStart"/>
            <w:r>
              <w:t>..</w:t>
            </w:r>
            <w:proofErr w:type="gramEnd"/>
          </w:p>
        </w:tc>
      </w:tr>
      <w:tr w:rsidR="00537A5B">
        <w:tc>
          <w:tcPr>
            <w:tcW w:w="895" w:type="dxa"/>
          </w:tcPr>
          <w:p w:rsidR="00537A5B" w:rsidRDefault="007D7733">
            <w:r>
              <w:t>2.5</w:t>
            </w:r>
          </w:p>
        </w:tc>
        <w:tc>
          <w:tcPr>
            <w:tcW w:w="8455" w:type="dxa"/>
          </w:tcPr>
          <w:p w:rsidR="00537A5B" w:rsidRDefault="007D7733">
            <w:r>
              <w:t>No errors at 2.0 and partial success at 3.0.</w:t>
            </w:r>
          </w:p>
        </w:tc>
      </w:tr>
      <w:tr w:rsidR="00537A5B">
        <w:tc>
          <w:tcPr>
            <w:tcW w:w="895" w:type="dxa"/>
          </w:tcPr>
          <w:p w:rsidR="00537A5B" w:rsidRDefault="007D7733">
            <w:r>
              <w:t>2</w:t>
            </w:r>
          </w:p>
        </w:tc>
        <w:tc>
          <w:tcPr>
            <w:tcW w:w="8455" w:type="dxa"/>
          </w:tcPr>
          <w:p w:rsidR="00537A5B" w:rsidRDefault="00537A5B"/>
        </w:tc>
      </w:tr>
      <w:tr w:rsidR="00537A5B">
        <w:tc>
          <w:tcPr>
            <w:tcW w:w="895" w:type="dxa"/>
          </w:tcPr>
          <w:p w:rsidR="00537A5B" w:rsidRDefault="007D7733">
            <w:r>
              <w:t>1.5</w:t>
            </w:r>
          </w:p>
        </w:tc>
        <w:tc>
          <w:tcPr>
            <w:tcW w:w="8455" w:type="dxa"/>
          </w:tcPr>
          <w:p w:rsidR="00537A5B" w:rsidRDefault="007D7733">
            <w:r>
              <w:t>Partial success at 2.0.</w:t>
            </w:r>
          </w:p>
        </w:tc>
      </w:tr>
      <w:tr w:rsidR="00537A5B">
        <w:tc>
          <w:tcPr>
            <w:tcW w:w="895" w:type="dxa"/>
          </w:tcPr>
          <w:p w:rsidR="00537A5B" w:rsidRDefault="007D7733">
            <w:r>
              <w:t>1</w:t>
            </w:r>
          </w:p>
        </w:tc>
        <w:tc>
          <w:tcPr>
            <w:tcW w:w="8455" w:type="dxa"/>
          </w:tcPr>
          <w:p w:rsidR="00537A5B" w:rsidRDefault="00537A5B"/>
        </w:tc>
      </w:tr>
    </w:tbl>
    <w:p w:rsidR="00537A5B" w:rsidRDefault="00537A5B"/>
    <w:p w:rsidR="00537A5B" w:rsidRDefault="00537A5B"/>
    <w:p w:rsidR="00537A5B" w:rsidRDefault="007D7733">
      <w:r>
        <w:rPr>
          <w:u w:val="single"/>
        </w:rPr>
        <w:t>Resources</w:t>
      </w:r>
      <w:r>
        <w:t>:</w:t>
      </w:r>
    </w:p>
    <w:p w:rsidR="00537A5B" w:rsidRDefault="007D7733">
      <w:pPr>
        <w:numPr>
          <w:ilvl w:val="0"/>
          <w:numId w:val="2"/>
        </w:numPr>
        <w:ind w:hanging="360"/>
        <w:contextualSpacing/>
      </w:pPr>
      <w:r>
        <w:rPr>
          <w:u w:val="single"/>
        </w:rPr>
        <w:t>Using Common Core Standards p. 48-49</w:t>
      </w:r>
      <w:r>
        <w:t>: This section explains how to break down the learning goal and gives a generic proficiency scale.</w:t>
      </w:r>
    </w:p>
    <w:p w:rsidR="00537A5B" w:rsidRDefault="007D7733">
      <w:pPr>
        <w:numPr>
          <w:ilvl w:val="0"/>
          <w:numId w:val="2"/>
        </w:numPr>
        <w:ind w:hanging="360"/>
        <w:contextualSpacing/>
      </w:pPr>
      <w:r>
        <w:rPr>
          <w:u w:val="single"/>
        </w:rPr>
        <w:t>Using Common Core Standards p. 130-131</w:t>
      </w:r>
      <w:r>
        <w:t xml:space="preserve">: These pages give a proficiency scale for the ELA writing standard of argumentation. </w:t>
      </w:r>
    </w:p>
    <w:p w:rsidR="00537A5B" w:rsidRDefault="007D7733">
      <w:pPr>
        <w:numPr>
          <w:ilvl w:val="0"/>
          <w:numId w:val="2"/>
        </w:numPr>
        <w:ind w:hanging="360"/>
        <w:contextualSpacing/>
      </w:pPr>
      <w:r>
        <w:t xml:space="preserve">Pages 35, 64 and 152 from the </w:t>
      </w:r>
      <w:r>
        <w:rPr>
          <w:u w:val="single"/>
        </w:rPr>
        <w:t xml:space="preserve">Supporting </w:t>
      </w:r>
      <w:r>
        <w:rPr>
          <w:u w:val="single"/>
        </w:rPr>
        <w:t>G</w:t>
      </w:r>
      <w:r>
        <w:rPr>
          <w:u w:val="single"/>
        </w:rPr>
        <w:t>rade 5-8 Students in Constructing Evidence in Science</w:t>
      </w:r>
      <w:r>
        <w:t>.</w:t>
      </w:r>
    </w:p>
    <w:p w:rsidR="00537A5B" w:rsidRDefault="00537A5B"/>
    <w:p w:rsidR="00537A5B" w:rsidRDefault="00537A5B"/>
    <w:p w:rsidR="00537A5B" w:rsidRDefault="00537A5B">
      <w:pPr>
        <w:rPr>
          <w:u w:val="single"/>
        </w:rPr>
      </w:pPr>
    </w:p>
    <w:p w:rsidR="00537A5B" w:rsidRDefault="007D77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Claim, Evidence, Reasoning, Tradeoff (Rebuttal) </w:t>
      </w:r>
      <w:bookmarkStart w:id="0" w:name="_GoBack"/>
      <w:bookmarkEnd w:id="0"/>
      <w:r>
        <w:rPr>
          <w:b/>
          <w:sz w:val="24"/>
          <w:szCs w:val="24"/>
          <w:u w:val="single"/>
        </w:rPr>
        <w:t>Rubric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8455"/>
      </w:tblGrid>
      <w:tr w:rsidR="00537A5B">
        <w:tc>
          <w:tcPr>
            <w:tcW w:w="895" w:type="dxa"/>
          </w:tcPr>
          <w:p w:rsidR="00537A5B" w:rsidRDefault="007D7733">
            <w:r>
              <w:t>4</w:t>
            </w:r>
          </w:p>
        </w:tc>
        <w:tc>
          <w:tcPr>
            <w:tcW w:w="8455" w:type="dxa"/>
          </w:tcPr>
          <w:p w:rsidR="00537A5B" w:rsidRDefault="007D7733">
            <w:r>
              <w:t>I can write an argument</w:t>
            </w:r>
            <w:r>
              <w:t xml:space="preserve"> using </w:t>
            </w:r>
            <w:r>
              <w:rPr>
                <w:u w:val="single"/>
              </w:rPr>
              <w:t>relevant evidence and scientific reasoning</w:t>
            </w:r>
            <w:r>
              <w:t xml:space="preserve"> to support a claim: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-Position/Claim</w:t>
            </w:r>
            <w:r>
              <w:t xml:space="preserve">: Writes a statement that answers </w:t>
            </w:r>
            <w:proofErr w:type="gramStart"/>
            <w:r>
              <w:t>a question</w:t>
            </w:r>
            <w:proofErr w:type="gramEnd"/>
            <w:r>
              <w:t>/responds to the problem in a complete complex sentence.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-Evidence</w:t>
            </w:r>
            <w:r>
              <w:t>: Three pieces of relevant and sufficient scientific data that fully supports the claim.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-Reasoning</w:t>
            </w:r>
            <w:r>
              <w:t>: Justifies why the evidence supports the claim using 3 scientific principles and higher level thinking.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-Tradeoff</w:t>
            </w:r>
            <w:r>
              <w:t>: Student fully describes trade-off of hi</w:t>
            </w:r>
            <w:r>
              <w:t>s/her decision with a concluding sentence.</w:t>
            </w:r>
          </w:p>
        </w:tc>
      </w:tr>
      <w:tr w:rsidR="00537A5B">
        <w:tc>
          <w:tcPr>
            <w:tcW w:w="895" w:type="dxa"/>
          </w:tcPr>
          <w:p w:rsidR="00537A5B" w:rsidRDefault="007D7733">
            <w:r>
              <w:t>3.5</w:t>
            </w:r>
          </w:p>
        </w:tc>
        <w:tc>
          <w:tcPr>
            <w:tcW w:w="8455" w:type="dxa"/>
          </w:tcPr>
          <w:p w:rsidR="00537A5B" w:rsidRDefault="007D7733">
            <w:r>
              <w:t>In addition to score 3.0 performance, partial success at 4.0 content.</w:t>
            </w:r>
          </w:p>
        </w:tc>
      </w:tr>
      <w:tr w:rsidR="00537A5B">
        <w:tc>
          <w:tcPr>
            <w:tcW w:w="895" w:type="dxa"/>
            <w:shd w:val="clear" w:color="auto" w:fill="FFFF00"/>
          </w:tcPr>
          <w:p w:rsidR="00537A5B" w:rsidRDefault="007D7733">
            <w:r>
              <w:t>3</w:t>
            </w:r>
          </w:p>
        </w:tc>
        <w:tc>
          <w:tcPr>
            <w:tcW w:w="8455" w:type="dxa"/>
            <w:shd w:val="clear" w:color="auto" w:fill="FFFF00"/>
          </w:tcPr>
          <w:p w:rsidR="00537A5B" w:rsidRDefault="007D7733">
            <w:r>
              <w:t xml:space="preserve">I can write an argument using </w:t>
            </w:r>
            <w:r>
              <w:rPr>
                <w:u w:val="single"/>
              </w:rPr>
              <w:t>relevant evidence and scientific reasoning</w:t>
            </w:r>
            <w:r>
              <w:t xml:space="preserve"> to support a claim: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-Position/Claim</w:t>
            </w:r>
            <w:r>
              <w:t xml:space="preserve">: Writes a statement that answers </w:t>
            </w:r>
            <w:proofErr w:type="gramStart"/>
            <w:r>
              <w:t>a question</w:t>
            </w:r>
            <w:proofErr w:type="gramEnd"/>
            <w:r>
              <w:t>/responds to the problem.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-Evidence</w:t>
            </w:r>
            <w:r>
              <w:t>: Two pieces of relevant and sufficient scientific data that supports the claim.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-Reasoning</w:t>
            </w:r>
            <w:r>
              <w:t>: Justifies why the evidence supports the claim using 2 scientific principles.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-Tra</w:t>
            </w:r>
            <w:r>
              <w:rPr>
                <w:u w:val="single"/>
              </w:rPr>
              <w:t>deoff</w:t>
            </w:r>
            <w:r>
              <w:t>: Student describes a trade-off of his/her decision.</w:t>
            </w:r>
          </w:p>
        </w:tc>
      </w:tr>
      <w:tr w:rsidR="00537A5B">
        <w:tc>
          <w:tcPr>
            <w:tcW w:w="895" w:type="dxa"/>
          </w:tcPr>
          <w:p w:rsidR="00537A5B" w:rsidRDefault="007D7733">
            <w:r>
              <w:t>2.5</w:t>
            </w:r>
          </w:p>
        </w:tc>
        <w:tc>
          <w:tcPr>
            <w:tcW w:w="8455" w:type="dxa"/>
          </w:tcPr>
          <w:p w:rsidR="00537A5B" w:rsidRDefault="007D7733">
            <w:bookmarkStart w:id="1" w:name="_gjdgxs" w:colFirst="0" w:colLast="0"/>
            <w:bookmarkEnd w:id="1"/>
            <w:r>
              <w:t>No errors at 2.0 and partial success at 3.0</w:t>
            </w:r>
          </w:p>
        </w:tc>
      </w:tr>
      <w:tr w:rsidR="00537A5B">
        <w:tc>
          <w:tcPr>
            <w:tcW w:w="895" w:type="dxa"/>
          </w:tcPr>
          <w:p w:rsidR="00537A5B" w:rsidRDefault="007D7733">
            <w:r>
              <w:t>2</w:t>
            </w:r>
          </w:p>
        </w:tc>
        <w:tc>
          <w:tcPr>
            <w:tcW w:w="8455" w:type="dxa"/>
          </w:tcPr>
          <w:p w:rsidR="00537A5B" w:rsidRDefault="007D7733">
            <w:r>
              <w:t xml:space="preserve">I can write an argument using </w:t>
            </w:r>
            <w:r>
              <w:rPr>
                <w:u w:val="single"/>
              </w:rPr>
              <w:t>evidence and reasoning</w:t>
            </w:r>
            <w:r>
              <w:t xml:space="preserve"> to support a claim.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-Position/Claim</w:t>
            </w:r>
            <w:r>
              <w:t xml:space="preserve">: Writes a statement that partially answers </w:t>
            </w:r>
            <w:proofErr w:type="gramStart"/>
            <w:r>
              <w:t>a question</w:t>
            </w:r>
            <w:proofErr w:type="gramEnd"/>
            <w:r>
              <w:t>/responds to the problem.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-Evidence</w:t>
            </w:r>
            <w:r>
              <w:t>: Data only partially supports the claim.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-Reasoning</w:t>
            </w:r>
            <w:r>
              <w:t>: Explanation provides partial scientific evidence to support the claim.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-Tradeoff</w:t>
            </w:r>
            <w:r>
              <w:t>: Student does not fully describe the tradeoff of his/her decision.</w:t>
            </w:r>
          </w:p>
        </w:tc>
      </w:tr>
      <w:tr w:rsidR="00537A5B">
        <w:tc>
          <w:tcPr>
            <w:tcW w:w="895" w:type="dxa"/>
          </w:tcPr>
          <w:p w:rsidR="00537A5B" w:rsidRDefault="007D7733">
            <w:r>
              <w:t>1.5</w:t>
            </w:r>
          </w:p>
        </w:tc>
        <w:tc>
          <w:tcPr>
            <w:tcW w:w="8455" w:type="dxa"/>
          </w:tcPr>
          <w:p w:rsidR="00537A5B" w:rsidRDefault="007D7733">
            <w:r>
              <w:t>Partial success at 2.0.</w:t>
            </w:r>
          </w:p>
        </w:tc>
      </w:tr>
      <w:tr w:rsidR="00537A5B">
        <w:tc>
          <w:tcPr>
            <w:tcW w:w="895" w:type="dxa"/>
          </w:tcPr>
          <w:p w:rsidR="00537A5B" w:rsidRDefault="007D7733">
            <w:r>
              <w:t>1</w:t>
            </w:r>
          </w:p>
        </w:tc>
        <w:tc>
          <w:tcPr>
            <w:tcW w:w="8455" w:type="dxa"/>
          </w:tcPr>
          <w:p w:rsidR="00537A5B" w:rsidRDefault="007D7733">
            <w:r>
              <w:t xml:space="preserve">I can write an argument using </w:t>
            </w:r>
            <w:r>
              <w:rPr>
                <w:u w:val="single"/>
              </w:rPr>
              <w:t>evidence and reasoning</w:t>
            </w:r>
            <w:r>
              <w:t xml:space="preserve"> to support a claim.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-Position/Claim</w:t>
            </w:r>
            <w:r>
              <w:t>: Claim does not answer the question/respond to the problem.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-Evid</w:t>
            </w:r>
            <w:r>
              <w:rPr>
                <w:u w:val="single"/>
              </w:rPr>
              <w:t>ence</w:t>
            </w:r>
            <w:r>
              <w:t>: No scientific data to support the claim.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-Reasoning</w:t>
            </w:r>
            <w:r>
              <w:t>: Evidence does not use scientific principles to support the claim.</w:t>
            </w:r>
          </w:p>
          <w:p w:rsidR="00537A5B" w:rsidRDefault="00537A5B"/>
          <w:p w:rsidR="00537A5B" w:rsidRDefault="007D7733">
            <w:r>
              <w:rPr>
                <w:u w:val="single"/>
              </w:rPr>
              <w:t>-Tradeoff</w:t>
            </w:r>
            <w:r>
              <w:t>: No tradeoff is explained.</w:t>
            </w:r>
          </w:p>
        </w:tc>
      </w:tr>
    </w:tbl>
    <w:p w:rsidR="00537A5B" w:rsidRDefault="00537A5B"/>
    <w:sectPr w:rsidR="00537A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EC9"/>
    <w:multiLevelType w:val="multilevel"/>
    <w:tmpl w:val="5E8C83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4A97399"/>
    <w:multiLevelType w:val="multilevel"/>
    <w:tmpl w:val="F2AC4D5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7A5B"/>
    <w:rsid w:val="00537A5B"/>
    <w:rsid w:val="007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2</cp:revision>
  <dcterms:created xsi:type="dcterms:W3CDTF">2017-07-20T16:52:00Z</dcterms:created>
  <dcterms:modified xsi:type="dcterms:W3CDTF">2017-07-20T16:52:00Z</dcterms:modified>
</cp:coreProperties>
</file>