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57140" w14:textId="0FFF3043" w:rsidR="00463422" w:rsidRDefault="008D10C8" w:rsidP="008D10C8">
      <w:pPr>
        <w:jc w:val="center"/>
      </w:pPr>
      <w:r>
        <w:t xml:space="preserve">A </w:t>
      </w:r>
      <w:r w:rsidR="00AB0B70">
        <w:t xml:space="preserve">Whale </w:t>
      </w:r>
      <w:r>
        <w:t xml:space="preserve">of a </w:t>
      </w:r>
      <w:r w:rsidR="00AB0B70">
        <w:t>Roller Coaster: Sensor Kinetic Worksheet</w:t>
      </w:r>
    </w:p>
    <w:p w14:paraId="69066D01" w14:textId="77777777" w:rsidR="00463422" w:rsidRDefault="00463422">
      <w:pPr>
        <w:jc w:val="center"/>
      </w:pPr>
    </w:p>
    <w:p w14:paraId="139CEC26" w14:textId="77777777" w:rsidR="00DF27C3" w:rsidRDefault="00DF27C3" w:rsidP="00DF27C3">
      <w:pPr>
        <w:pStyle w:val="ListParagraph"/>
        <w:numPr>
          <w:ilvl w:val="0"/>
          <w:numId w:val="2"/>
        </w:numPr>
      </w:pPr>
      <w:r>
        <w:t>Clear the screen to restart the accelerometer. Hold the mobile device with two hands, screen facing the</w:t>
      </w:r>
      <w:r>
        <w:t xml:space="preserve"> ceiling. Press the start button</w:t>
      </w:r>
      <w:r>
        <w:t>.</w:t>
      </w:r>
      <w:r>
        <w:t xml:space="preserve"> Keep the phone in this rest position for four seconds.</w:t>
      </w:r>
      <w:r>
        <w:t xml:space="preserve"> Press the stop button.</w:t>
      </w:r>
    </w:p>
    <w:p w14:paraId="061C2DCC" w14:textId="77777777" w:rsidR="00DF27C3" w:rsidRDefault="00DF27C3" w:rsidP="00DF27C3">
      <w:pPr>
        <w:pStyle w:val="ListParagraph"/>
        <w:numPr>
          <w:ilvl w:val="0"/>
          <w:numId w:val="4"/>
        </w:numPr>
      </w:pPr>
      <w:r>
        <w:t>Did the red or green line show movement from the rest position?</w:t>
      </w:r>
    </w:p>
    <w:p w14:paraId="0215A33C" w14:textId="3BD18F84" w:rsidR="00DF27C3" w:rsidRPr="00824D0E" w:rsidRDefault="00824D0E" w:rsidP="00527398">
      <w:pPr>
        <w:rPr>
          <w:color w:val="FF0000"/>
        </w:rPr>
      </w:pPr>
      <w:r>
        <w:t xml:space="preserve">                       </w:t>
      </w:r>
      <w:r>
        <w:rPr>
          <w:color w:val="FF0000"/>
        </w:rPr>
        <w:t>No, there is no movement from the rest position</w:t>
      </w:r>
    </w:p>
    <w:p w14:paraId="1323EA26" w14:textId="464EAD38" w:rsidR="00DF27C3" w:rsidRDefault="00542080" w:rsidP="00DF27C3">
      <w:pPr>
        <w:pStyle w:val="ListParagraph"/>
        <w:numPr>
          <w:ilvl w:val="0"/>
          <w:numId w:val="4"/>
        </w:numPr>
      </w:pPr>
      <w:r w:rsidRPr="00542080">
        <w:drawing>
          <wp:anchor distT="0" distB="0" distL="114300" distR="114300" simplePos="0" relativeHeight="251782144" behindDoc="0" locked="0" layoutInCell="1" allowOverlap="1" wp14:anchorId="727E0E0D" wp14:editId="5EFE2271">
            <wp:simplePos x="0" y="0"/>
            <wp:positionH relativeFrom="column">
              <wp:posOffset>692166</wp:posOffset>
            </wp:positionH>
            <wp:positionV relativeFrom="paragraph">
              <wp:posOffset>189254</wp:posOffset>
            </wp:positionV>
            <wp:extent cx="1986659" cy="26542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488" cy="266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7C3">
        <w:t>Draw your accelerometer data below</w:t>
      </w:r>
    </w:p>
    <w:p w14:paraId="67854219" w14:textId="396DD9F0" w:rsidR="00DF27C3" w:rsidRDefault="00DF27C3" w:rsidP="00824D0E"/>
    <w:p w14:paraId="7C5E2FE6" w14:textId="553BD8EE" w:rsidR="00824D0E" w:rsidRDefault="00824D0E" w:rsidP="00824D0E"/>
    <w:p w14:paraId="446093F9" w14:textId="7644C41F" w:rsidR="00824D0E" w:rsidRDefault="00824D0E" w:rsidP="00824D0E"/>
    <w:p w14:paraId="48199664" w14:textId="1C61281B" w:rsidR="00824D0E" w:rsidRDefault="00824D0E" w:rsidP="00824D0E"/>
    <w:p w14:paraId="18AB597D" w14:textId="2D3AD783" w:rsidR="00824D0E" w:rsidRDefault="00824D0E" w:rsidP="00824D0E"/>
    <w:p w14:paraId="0094DE1D" w14:textId="3A5D5161" w:rsidR="00824D0E" w:rsidRDefault="00824D0E" w:rsidP="00824D0E"/>
    <w:p w14:paraId="6A19BFDF" w14:textId="4D232DB2" w:rsidR="00824D0E" w:rsidRDefault="00824D0E" w:rsidP="00824D0E"/>
    <w:p w14:paraId="567C2C2E" w14:textId="77777777" w:rsidR="00542080" w:rsidRDefault="00542080" w:rsidP="00824D0E"/>
    <w:p w14:paraId="1221B878" w14:textId="77777777" w:rsidR="00542080" w:rsidRDefault="00542080" w:rsidP="00824D0E"/>
    <w:p w14:paraId="32AE8460" w14:textId="77777777" w:rsidR="00542080" w:rsidRDefault="00542080" w:rsidP="00824D0E"/>
    <w:p w14:paraId="6C1913DD" w14:textId="77777777" w:rsidR="00542080" w:rsidRDefault="00542080" w:rsidP="00824D0E"/>
    <w:p w14:paraId="191BFFF2" w14:textId="77777777" w:rsidR="00542080" w:rsidRDefault="00542080" w:rsidP="00824D0E"/>
    <w:p w14:paraId="78E2B6D6" w14:textId="145E2DEB" w:rsidR="00824D0E" w:rsidRDefault="00824D0E" w:rsidP="00824D0E"/>
    <w:p w14:paraId="7E45ADF7" w14:textId="79819356" w:rsidR="003F221B" w:rsidRDefault="003F221B" w:rsidP="00DF27C3">
      <w:pPr>
        <w:pStyle w:val="ListParagraph"/>
      </w:pPr>
    </w:p>
    <w:p w14:paraId="522FEAB8" w14:textId="04947130" w:rsidR="00037240" w:rsidRDefault="00037240" w:rsidP="00037240">
      <w:pPr>
        <w:pStyle w:val="ListParagraph"/>
      </w:pPr>
    </w:p>
    <w:p w14:paraId="134C76C7" w14:textId="7A944CCB" w:rsidR="00DF27C3" w:rsidRDefault="00DF27C3" w:rsidP="00DF27C3">
      <w:pPr>
        <w:pStyle w:val="ListParagraph"/>
        <w:numPr>
          <w:ilvl w:val="0"/>
          <w:numId w:val="2"/>
        </w:numPr>
      </w:pPr>
      <w:r>
        <w:t>Clear the screen to restart the accelerometer. Hold the mobile device with two hands, screen facing the ceiling. Press the start button and tilt the top of the mobile device</w:t>
      </w:r>
      <w:r w:rsidR="002D7B04">
        <w:t xml:space="preserve"> towards the floor</w:t>
      </w:r>
      <w:r>
        <w:t xml:space="preserve"> and back to the starting position. Press the stop button.</w:t>
      </w:r>
    </w:p>
    <w:p w14:paraId="77757347" w14:textId="061E01A7" w:rsidR="00DF27C3" w:rsidRDefault="00C316C0" w:rsidP="00DF27C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322A07" wp14:editId="1510C878">
                <wp:simplePos x="0" y="0"/>
                <wp:positionH relativeFrom="column">
                  <wp:posOffset>4963160</wp:posOffset>
                </wp:positionH>
                <wp:positionV relativeFrom="paragraph">
                  <wp:posOffset>83820</wp:posOffset>
                </wp:positionV>
                <wp:extent cx="488950" cy="379730"/>
                <wp:effectExtent l="0" t="0" r="19050" b="26670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797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557158" id="Oval_x0020_174" o:spid="_x0000_s1026" style="position:absolute;margin-left:390.8pt;margin-top:6.6pt;width:38.5pt;height:29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6FD45377" w14:textId="7CBE264C" w:rsidR="00DF27C3" w:rsidRDefault="00DF27C3" w:rsidP="00DF27C3">
      <w:pPr>
        <w:pStyle w:val="ListParagraph"/>
        <w:numPr>
          <w:ilvl w:val="0"/>
          <w:numId w:val="3"/>
        </w:numPr>
      </w:pPr>
      <w:r>
        <w:t>Circle the color of the line that shows movement from the rest position: Red or Green</w:t>
      </w:r>
    </w:p>
    <w:p w14:paraId="3F92F2FE" w14:textId="7B114355" w:rsidR="00DF27C3" w:rsidRDefault="00037240" w:rsidP="00DF27C3">
      <w:pPr>
        <w:pStyle w:val="ListParagraph"/>
        <w:numPr>
          <w:ilvl w:val="0"/>
          <w:numId w:val="3"/>
        </w:numPr>
      </w:pPr>
      <w:r>
        <w:t>Draw your accelerometer data below</w:t>
      </w:r>
    </w:p>
    <w:p w14:paraId="0380D05F" w14:textId="763662D8" w:rsidR="00527398" w:rsidRDefault="008A40B7" w:rsidP="00527398">
      <w:r w:rsidRPr="00650192">
        <w:drawing>
          <wp:anchor distT="0" distB="0" distL="114300" distR="114300" simplePos="0" relativeHeight="251787264" behindDoc="0" locked="0" layoutInCell="1" allowOverlap="1" wp14:anchorId="222F02A2" wp14:editId="24120397">
            <wp:simplePos x="0" y="0"/>
            <wp:positionH relativeFrom="column">
              <wp:posOffset>698444</wp:posOffset>
            </wp:positionH>
            <wp:positionV relativeFrom="paragraph">
              <wp:posOffset>81650</wp:posOffset>
            </wp:positionV>
            <wp:extent cx="2113224" cy="3034006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24" cy="303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534F6" w14:textId="6B82063E" w:rsidR="00527398" w:rsidRDefault="00527398" w:rsidP="00527398">
      <w:pPr>
        <w:pStyle w:val="ListParagraph"/>
      </w:pPr>
    </w:p>
    <w:p w14:paraId="1537E693" w14:textId="76D99C4C" w:rsidR="00542080" w:rsidRDefault="00542080" w:rsidP="00527398">
      <w:pPr>
        <w:pStyle w:val="ListParagraph"/>
      </w:pPr>
    </w:p>
    <w:p w14:paraId="1C954A87" w14:textId="0BDBA710" w:rsidR="00542080" w:rsidRDefault="00542080" w:rsidP="00527398">
      <w:pPr>
        <w:pStyle w:val="ListParagraph"/>
      </w:pPr>
    </w:p>
    <w:p w14:paraId="2658EE91" w14:textId="41BDE83F" w:rsidR="00542080" w:rsidRDefault="00542080" w:rsidP="00527398">
      <w:pPr>
        <w:pStyle w:val="ListParagraph"/>
      </w:pPr>
    </w:p>
    <w:p w14:paraId="2C35FEC7" w14:textId="0F19B81F" w:rsidR="00542080" w:rsidRDefault="00542080" w:rsidP="00527398">
      <w:pPr>
        <w:pStyle w:val="ListParagraph"/>
      </w:pPr>
    </w:p>
    <w:p w14:paraId="2E7BEF5C" w14:textId="7D00F227" w:rsidR="00542080" w:rsidRDefault="00542080" w:rsidP="00527398">
      <w:pPr>
        <w:pStyle w:val="ListParagraph"/>
      </w:pPr>
    </w:p>
    <w:p w14:paraId="639A78CE" w14:textId="09E8EB9C" w:rsidR="00542080" w:rsidRDefault="00542080" w:rsidP="00527398">
      <w:pPr>
        <w:pStyle w:val="ListParagraph"/>
      </w:pPr>
    </w:p>
    <w:p w14:paraId="3819759E" w14:textId="36A3EC50" w:rsidR="00542080" w:rsidRDefault="00542080" w:rsidP="00527398">
      <w:pPr>
        <w:pStyle w:val="ListParagraph"/>
      </w:pPr>
    </w:p>
    <w:p w14:paraId="43C1EEC3" w14:textId="52DB6471" w:rsidR="00542080" w:rsidRDefault="00542080" w:rsidP="00527398">
      <w:pPr>
        <w:pStyle w:val="ListParagraph"/>
      </w:pPr>
    </w:p>
    <w:p w14:paraId="01F189CF" w14:textId="77777777" w:rsidR="00542080" w:rsidRDefault="00542080" w:rsidP="00527398">
      <w:pPr>
        <w:pStyle w:val="ListParagraph"/>
      </w:pPr>
    </w:p>
    <w:p w14:paraId="2A406AF2" w14:textId="77777777" w:rsidR="00542080" w:rsidRDefault="00542080" w:rsidP="00527398">
      <w:pPr>
        <w:pStyle w:val="ListParagraph"/>
      </w:pPr>
    </w:p>
    <w:p w14:paraId="045387DB" w14:textId="77777777" w:rsidR="00542080" w:rsidRDefault="00542080" w:rsidP="00527398">
      <w:pPr>
        <w:pStyle w:val="ListParagraph"/>
      </w:pPr>
    </w:p>
    <w:p w14:paraId="4C1DA40C" w14:textId="2072EF45" w:rsidR="00DF27C3" w:rsidRDefault="00DF27C3" w:rsidP="00527398">
      <w:pPr>
        <w:pStyle w:val="ListParagraph"/>
      </w:pPr>
    </w:p>
    <w:p w14:paraId="282B42AB" w14:textId="34668B3F" w:rsidR="00037240" w:rsidRDefault="00037240" w:rsidP="00037240">
      <w:pPr>
        <w:pStyle w:val="ListParagraph"/>
        <w:numPr>
          <w:ilvl w:val="0"/>
          <w:numId w:val="2"/>
        </w:numPr>
      </w:pPr>
      <w:r>
        <w:t xml:space="preserve">Clear the screen to restart the accelerometer. Hold the mobile device with two hands, screen facing the ceiling. Press the start button and tilt the </w:t>
      </w:r>
      <w:r>
        <w:t>bottom</w:t>
      </w:r>
      <w:r>
        <w:t xml:space="preserve"> of the mobile device</w:t>
      </w:r>
      <w:r>
        <w:t xml:space="preserve"> towards the floor</w:t>
      </w:r>
      <w:r>
        <w:t xml:space="preserve"> and back to the starting position. Press the stop button.</w:t>
      </w:r>
    </w:p>
    <w:p w14:paraId="1EA95996" w14:textId="0904ECA7" w:rsidR="00037240" w:rsidRDefault="00650192" w:rsidP="0003724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74A174" wp14:editId="5CBE5823">
                <wp:simplePos x="0" y="0"/>
                <wp:positionH relativeFrom="column">
                  <wp:posOffset>4963224</wp:posOffset>
                </wp:positionH>
                <wp:positionV relativeFrom="paragraph">
                  <wp:posOffset>160960</wp:posOffset>
                </wp:positionV>
                <wp:extent cx="488950" cy="192735"/>
                <wp:effectExtent l="0" t="0" r="19050" b="36195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927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2CE33" id="Oval_x0020_175" o:spid="_x0000_s1026" style="position:absolute;margin-left:390.8pt;margin-top:12.65pt;width:38.5pt;height:15.2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61DEA38F" w14:textId="020631C3" w:rsidR="00037240" w:rsidRDefault="00037240" w:rsidP="00037240">
      <w:pPr>
        <w:pStyle w:val="ListParagraph"/>
        <w:numPr>
          <w:ilvl w:val="0"/>
          <w:numId w:val="3"/>
        </w:numPr>
      </w:pPr>
      <w:r>
        <w:t>Circle the color of the line that shows movement from the rest position: Red or Green</w:t>
      </w:r>
    </w:p>
    <w:p w14:paraId="35359D83" w14:textId="068A678D" w:rsidR="00037240" w:rsidRDefault="00037240" w:rsidP="00037240">
      <w:pPr>
        <w:pStyle w:val="ListParagraph"/>
        <w:numPr>
          <w:ilvl w:val="0"/>
          <w:numId w:val="3"/>
        </w:numPr>
      </w:pPr>
      <w:r>
        <w:t>Draw your accelerometer data below</w:t>
      </w:r>
    </w:p>
    <w:p w14:paraId="6E44491C" w14:textId="06B34BB1" w:rsidR="00527398" w:rsidRDefault="008D10C8" w:rsidP="00824D0E">
      <w:r w:rsidRPr="00542080">
        <w:drawing>
          <wp:anchor distT="0" distB="0" distL="114300" distR="114300" simplePos="0" relativeHeight="251783168" behindDoc="0" locked="0" layoutInCell="1" allowOverlap="1" wp14:anchorId="25AF8CAB" wp14:editId="200FA963">
            <wp:simplePos x="0" y="0"/>
            <wp:positionH relativeFrom="column">
              <wp:posOffset>692166</wp:posOffset>
            </wp:positionH>
            <wp:positionV relativeFrom="paragraph">
              <wp:posOffset>160655</wp:posOffset>
            </wp:positionV>
            <wp:extent cx="2080260" cy="2802845"/>
            <wp:effectExtent l="0" t="0" r="254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80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5B32E" w14:textId="6EB5E049" w:rsidR="00037240" w:rsidRDefault="00037240" w:rsidP="00037240"/>
    <w:p w14:paraId="3FE766CE" w14:textId="14AF29A3" w:rsidR="00C316C0" w:rsidRDefault="00C316C0" w:rsidP="00037240"/>
    <w:p w14:paraId="2B5FC40E" w14:textId="5B0C6200" w:rsidR="00C316C0" w:rsidRDefault="00C316C0" w:rsidP="00037240"/>
    <w:p w14:paraId="13F1110D" w14:textId="77777777" w:rsidR="00C316C0" w:rsidRDefault="00C316C0" w:rsidP="00037240"/>
    <w:p w14:paraId="2227C989" w14:textId="0F242C8A" w:rsidR="00C316C0" w:rsidRDefault="00C316C0" w:rsidP="00037240"/>
    <w:p w14:paraId="6B6B4DE1" w14:textId="77777777" w:rsidR="00C316C0" w:rsidRDefault="00C316C0" w:rsidP="00037240"/>
    <w:p w14:paraId="0E97AB06" w14:textId="77AB1CAE" w:rsidR="00C316C0" w:rsidRDefault="00C316C0" w:rsidP="00037240"/>
    <w:p w14:paraId="6B88C970" w14:textId="5E0AE6CD" w:rsidR="00C316C0" w:rsidRDefault="00C316C0" w:rsidP="00037240">
      <w:bookmarkStart w:id="0" w:name="_GoBack"/>
      <w:bookmarkEnd w:id="0"/>
    </w:p>
    <w:p w14:paraId="79A4B9BB" w14:textId="7294076A" w:rsidR="00C316C0" w:rsidRDefault="00C316C0" w:rsidP="00037240"/>
    <w:p w14:paraId="3F763870" w14:textId="77777777" w:rsidR="00C316C0" w:rsidRDefault="00C316C0" w:rsidP="00037240"/>
    <w:p w14:paraId="3560041E" w14:textId="410B865B" w:rsidR="00C316C0" w:rsidRDefault="00C316C0" w:rsidP="00037240"/>
    <w:p w14:paraId="3F8ACE29" w14:textId="238CCDB5" w:rsidR="00C316C0" w:rsidRDefault="00C316C0" w:rsidP="00037240"/>
    <w:p w14:paraId="4B13DDE0" w14:textId="077A62A3" w:rsidR="00C316C0" w:rsidRDefault="00C316C0" w:rsidP="00037240"/>
    <w:p w14:paraId="5433B231" w14:textId="77777777" w:rsidR="00C316C0" w:rsidRDefault="00C316C0" w:rsidP="00037240"/>
    <w:p w14:paraId="5E47D725" w14:textId="59EE1525" w:rsidR="00C316C0" w:rsidRDefault="00C316C0" w:rsidP="00037240"/>
    <w:p w14:paraId="71A7B6DC" w14:textId="43BE2487" w:rsidR="00527398" w:rsidRDefault="00527398" w:rsidP="00037240"/>
    <w:p w14:paraId="4A1F1D3E" w14:textId="4DB10E50" w:rsidR="00037240" w:rsidRDefault="00037240" w:rsidP="00037240">
      <w:pPr>
        <w:pStyle w:val="ListParagraph"/>
        <w:numPr>
          <w:ilvl w:val="0"/>
          <w:numId w:val="2"/>
        </w:numPr>
      </w:pPr>
      <w:r>
        <w:t xml:space="preserve">Clear the screen to restart the accelerometer. Hold the mobile device with two hands, screen facing the ceiling. Press the start button and tilt the </w:t>
      </w:r>
      <w:r>
        <w:t>left side</w:t>
      </w:r>
      <w:r>
        <w:t xml:space="preserve"> of the mobile device</w:t>
      </w:r>
      <w:r w:rsidR="00527398">
        <w:t xml:space="preserve"> towards the floor</w:t>
      </w:r>
      <w:r>
        <w:t xml:space="preserve"> and back to the starting position. Press the stop button.</w:t>
      </w:r>
    </w:p>
    <w:p w14:paraId="26B1AF2A" w14:textId="2AB9939D" w:rsidR="00037240" w:rsidRDefault="00650192" w:rsidP="000372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081F787" wp14:editId="62D62FA8">
                <wp:simplePos x="0" y="0"/>
                <wp:positionH relativeFrom="column">
                  <wp:posOffset>5449361</wp:posOffset>
                </wp:positionH>
                <wp:positionV relativeFrom="paragraph">
                  <wp:posOffset>71586</wp:posOffset>
                </wp:positionV>
                <wp:extent cx="626954" cy="381169"/>
                <wp:effectExtent l="0" t="0" r="33655" b="2540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54" cy="38116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D10FB9" id="Oval_x0020_178" o:spid="_x0000_s1026" style="position:absolute;margin-left:429.1pt;margin-top:5.65pt;width:49.35pt;height:3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0999975B" w14:textId="770F8DA3" w:rsidR="00037240" w:rsidRDefault="00037240" w:rsidP="00037240">
      <w:pPr>
        <w:pStyle w:val="ListParagraph"/>
        <w:numPr>
          <w:ilvl w:val="0"/>
          <w:numId w:val="3"/>
        </w:numPr>
      </w:pPr>
      <w:r>
        <w:t>Circle the color of the line that shows movement from the rest position: Red or Green</w:t>
      </w:r>
    </w:p>
    <w:p w14:paraId="64504144" w14:textId="06C09B20" w:rsidR="00037240" w:rsidRDefault="00037240" w:rsidP="00037240">
      <w:pPr>
        <w:pStyle w:val="ListParagraph"/>
        <w:numPr>
          <w:ilvl w:val="0"/>
          <w:numId w:val="3"/>
        </w:numPr>
      </w:pPr>
      <w:r>
        <w:t>Draw your accelerometer data below</w:t>
      </w:r>
    </w:p>
    <w:p w14:paraId="75E4CB48" w14:textId="62926956" w:rsidR="00527398" w:rsidRDefault="008D10C8" w:rsidP="00527398">
      <w:r w:rsidRPr="00650192">
        <w:drawing>
          <wp:anchor distT="0" distB="0" distL="114300" distR="114300" simplePos="0" relativeHeight="251791360" behindDoc="0" locked="0" layoutInCell="1" allowOverlap="1" wp14:anchorId="1416AB9F" wp14:editId="7AFDC07C">
            <wp:simplePos x="0" y="0"/>
            <wp:positionH relativeFrom="column">
              <wp:posOffset>694248</wp:posOffset>
            </wp:positionH>
            <wp:positionV relativeFrom="paragraph">
              <wp:posOffset>66386</wp:posOffset>
            </wp:positionV>
            <wp:extent cx="2090428" cy="3023403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8" cy="302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7737A" w14:textId="7A0D12AD" w:rsidR="00527398" w:rsidRDefault="00527398" w:rsidP="00527398">
      <w:pPr>
        <w:pStyle w:val="ListParagraph"/>
        <w:ind w:left="1080"/>
      </w:pPr>
    </w:p>
    <w:p w14:paraId="5236EF40" w14:textId="2AD9BC3B" w:rsidR="00650192" w:rsidRDefault="00650192" w:rsidP="00527398">
      <w:pPr>
        <w:pStyle w:val="ListParagraph"/>
        <w:ind w:left="1080"/>
      </w:pPr>
    </w:p>
    <w:p w14:paraId="5B77F973" w14:textId="13744F02" w:rsidR="00650192" w:rsidRDefault="00650192" w:rsidP="00527398">
      <w:pPr>
        <w:pStyle w:val="ListParagraph"/>
        <w:ind w:left="1080"/>
      </w:pPr>
    </w:p>
    <w:p w14:paraId="24A993E9" w14:textId="77777777" w:rsidR="00650192" w:rsidRDefault="00650192" w:rsidP="00527398">
      <w:pPr>
        <w:pStyle w:val="ListParagraph"/>
        <w:ind w:left="1080"/>
      </w:pPr>
    </w:p>
    <w:p w14:paraId="189C1109" w14:textId="77777777" w:rsidR="00650192" w:rsidRDefault="00650192" w:rsidP="00527398">
      <w:pPr>
        <w:pStyle w:val="ListParagraph"/>
        <w:ind w:left="1080"/>
      </w:pPr>
    </w:p>
    <w:p w14:paraId="3646535F" w14:textId="14F6E353" w:rsidR="00650192" w:rsidRDefault="00650192" w:rsidP="00527398">
      <w:pPr>
        <w:pStyle w:val="ListParagraph"/>
        <w:ind w:left="1080"/>
      </w:pPr>
    </w:p>
    <w:p w14:paraId="42F939D4" w14:textId="4E65E621" w:rsidR="00650192" w:rsidRDefault="00650192" w:rsidP="00527398">
      <w:pPr>
        <w:pStyle w:val="ListParagraph"/>
        <w:ind w:left="1080"/>
      </w:pPr>
    </w:p>
    <w:p w14:paraId="6E2C5D71" w14:textId="301861B1" w:rsidR="00650192" w:rsidRDefault="00650192" w:rsidP="00527398">
      <w:pPr>
        <w:pStyle w:val="ListParagraph"/>
        <w:ind w:left="1080"/>
      </w:pPr>
    </w:p>
    <w:p w14:paraId="3709B9AD" w14:textId="21D2359A" w:rsidR="00650192" w:rsidRDefault="00650192" w:rsidP="00527398">
      <w:pPr>
        <w:pStyle w:val="ListParagraph"/>
        <w:ind w:left="1080"/>
      </w:pPr>
    </w:p>
    <w:p w14:paraId="0B2504FB" w14:textId="77777777" w:rsidR="00650192" w:rsidRDefault="00650192" w:rsidP="00527398">
      <w:pPr>
        <w:pStyle w:val="ListParagraph"/>
        <w:ind w:left="1080"/>
      </w:pPr>
    </w:p>
    <w:p w14:paraId="263CD093" w14:textId="77777777" w:rsidR="00650192" w:rsidRDefault="00650192" w:rsidP="00527398">
      <w:pPr>
        <w:pStyle w:val="ListParagraph"/>
        <w:ind w:left="1080"/>
      </w:pPr>
    </w:p>
    <w:p w14:paraId="3D8E7F2E" w14:textId="71AAE73B" w:rsidR="00650192" w:rsidRDefault="00650192" w:rsidP="00527398">
      <w:pPr>
        <w:pStyle w:val="ListParagraph"/>
        <w:ind w:left="1080"/>
      </w:pPr>
    </w:p>
    <w:p w14:paraId="4A7029C2" w14:textId="77777777" w:rsidR="00527398" w:rsidRDefault="00527398" w:rsidP="00527398">
      <w:pPr>
        <w:pStyle w:val="ListParagraph"/>
      </w:pPr>
    </w:p>
    <w:p w14:paraId="4BFEDCEE" w14:textId="6C93D38F" w:rsidR="00527398" w:rsidRDefault="00527398" w:rsidP="00527398">
      <w:pPr>
        <w:pStyle w:val="ListParagraph"/>
      </w:pPr>
    </w:p>
    <w:p w14:paraId="0B6E6E0E" w14:textId="45412355" w:rsidR="00037240" w:rsidRDefault="00037240" w:rsidP="00037240">
      <w:pPr>
        <w:pStyle w:val="ListParagraph"/>
        <w:numPr>
          <w:ilvl w:val="0"/>
          <w:numId w:val="2"/>
        </w:numPr>
      </w:pPr>
      <w:r>
        <w:t xml:space="preserve">Clear the screen to restart the accelerometer. Hold the mobile device with two hands, screen facing the ceiling. Press the start button and tilt the </w:t>
      </w:r>
      <w:r w:rsidR="00527398">
        <w:t xml:space="preserve">right side </w:t>
      </w:r>
      <w:r>
        <w:t>of the mobile device</w:t>
      </w:r>
      <w:r w:rsidR="00527398">
        <w:t xml:space="preserve"> towards the floor </w:t>
      </w:r>
      <w:r>
        <w:t>and back to the starting position. Press the stop button.</w:t>
      </w:r>
    </w:p>
    <w:p w14:paraId="2680CF87" w14:textId="368FA0D5" w:rsidR="00037240" w:rsidRDefault="00516A47" w:rsidP="000372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5EE717" wp14:editId="745BBC0E">
                <wp:simplePos x="0" y="0"/>
                <wp:positionH relativeFrom="column">
                  <wp:posOffset>5449361</wp:posOffset>
                </wp:positionH>
                <wp:positionV relativeFrom="paragraph">
                  <wp:posOffset>160960</wp:posOffset>
                </wp:positionV>
                <wp:extent cx="626954" cy="192735"/>
                <wp:effectExtent l="0" t="0" r="33655" b="36195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54" cy="1927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095A7" id="Oval_x0020_180" o:spid="_x0000_s1026" style="position:absolute;margin-left:429.1pt;margin-top:12.65pt;width:49.35pt;height:15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14:paraId="36A6299D" w14:textId="0729346B" w:rsidR="00037240" w:rsidRDefault="00037240" w:rsidP="00037240">
      <w:pPr>
        <w:pStyle w:val="ListParagraph"/>
        <w:numPr>
          <w:ilvl w:val="0"/>
          <w:numId w:val="3"/>
        </w:numPr>
      </w:pPr>
      <w:r>
        <w:t>Circle the color of the line that shows movement from the rest position: Red or Green</w:t>
      </w:r>
    </w:p>
    <w:p w14:paraId="1F972F06" w14:textId="25A52F55" w:rsidR="00DF27C3" w:rsidRDefault="00037240" w:rsidP="00037240">
      <w:pPr>
        <w:pStyle w:val="ListParagraph"/>
        <w:numPr>
          <w:ilvl w:val="0"/>
          <w:numId w:val="3"/>
        </w:numPr>
      </w:pPr>
      <w:r>
        <w:lastRenderedPageBreak/>
        <w:t>Draw your accelerometer data below</w:t>
      </w:r>
    </w:p>
    <w:p w14:paraId="0B5C8ACA" w14:textId="4D159E97" w:rsidR="00527398" w:rsidRDefault="008D10C8" w:rsidP="00824D0E">
      <w:r w:rsidRPr="00650192">
        <w:drawing>
          <wp:anchor distT="0" distB="0" distL="114300" distR="114300" simplePos="0" relativeHeight="251788288" behindDoc="0" locked="0" layoutInCell="1" allowOverlap="1" wp14:anchorId="3F79BCE8" wp14:editId="30943898">
            <wp:simplePos x="0" y="0"/>
            <wp:positionH relativeFrom="column">
              <wp:posOffset>627597</wp:posOffset>
            </wp:positionH>
            <wp:positionV relativeFrom="paragraph">
              <wp:posOffset>164465</wp:posOffset>
            </wp:positionV>
            <wp:extent cx="2097180" cy="3031873"/>
            <wp:effectExtent l="0" t="0" r="1143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80" cy="303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525A6" w14:textId="4EBCA372" w:rsidR="00527398" w:rsidRDefault="00527398" w:rsidP="00650192"/>
    <w:p w14:paraId="0FC23FF8" w14:textId="265D0A4E" w:rsidR="00527398" w:rsidRDefault="00527398" w:rsidP="00824D0E"/>
    <w:p w14:paraId="2935D53E" w14:textId="77777777" w:rsidR="008D10C8" w:rsidRDefault="008D10C8" w:rsidP="00824D0E"/>
    <w:p w14:paraId="11427C86" w14:textId="77777777" w:rsidR="008D10C8" w:rsidRDefault="008D10C8" w:rsidP="00824D0E"/>
    <w:p w14:paraId="3EAFE1B8" w14:textId="77777777" w:rsidR="008D10C8" w:rsidRDefault="008D10C8" w:rsidP="00824D0E"/>
    <w:p w14:paraId="7C731CCB" w14:textId="77777777" w:rsidR="008D10C8" w:rsidRDefault="008D10C8" w:rsidP="00824D0E"/>
    <w:p w14:paraId="6724867D" w14:textId="77777777" w:rsidR="008D10C8" w:rsidRDefault="008D10C8" w:rsidP="00824D0E"/>
    <w:p w14:paraId="7F48553A" w14:textId="77777777" w:rsidR="008D10C8" w:rsidRDefault="008D10C8" w:rsidP="00824D0E"/>
    <w:p w14:paraId="14FAA0E3" w14:textId="77777777" w:rsidR="008D10C8" w:rsidRDefault="008D10C8" w:rsidP="00824D0E"/>
    <w:p w14:paraId="6DFAE008" w14:textId="77777777" w:rsidR="008D10C8" w:rsidRDefault="008D10C8" w:rsidP="00824D0E"/>
    <w:p w14:paraId="4C717C41" w14:textId="77777777" w:rsidR="008D10C8" w:rsidRDefault="008D10C8" w:rsidP="00824D0E"/>
    <w:p w14:paraId="38B8B270" w14:textId="77777777" w:rsidR="008D10C8" w:rsidRDefault="008D10C8" w:rsidP="00824D0E"/>
    <w:p w14:paraId="20A250F3" w14:textId="77777777" w:rsidR="008D10C8" w:rsidRDefault="008D10C8" w:rsidP="00824D0E"/>
    <w:p w14:paraId="0E084117" w14:textId="77777777" w:rsidR="008D10C8" w:rsidRDefault="008D10C8" w:rsidP="00824D0E"/>
    <w:p w14:paraId="6DB5B56B" w14:textId="77777777" w:rsidR="008D10C8" w:rsidRDefault="008D10C8" w:rsidP="00824D0E"/>
    <w:p w14:paraId="6EFDAE33" w14:textId="77777777" w:rsidR="008D10C8" w:rsidRDefault="008D10C8" w:rsidP="00824D0E"/>
    <w:p w14:paraId="1510BCC3" w14:textId="77777777" w:rsidR="008D10C8" w:rsidRDefault="008D10C8" w:rsidP="00824D0E"/>
    <w:p w14:paraId="3E263D69" w14:textId="77777777" w:rsidR="008D10C8" w:rsidRDefault="008D10C8" w:rsidP="00824D0E"/>
    <w:p w14:paraId="7FF3EAF7" w14:textId="4E42166A" w:rsidR="008D10C8" w:rsidRDefault="008D10C8" w:rsidP="008D10C8">
      <w:r>
        <w:t>Analyzing the Accelerometer Data</w:t>
      </w:r>
    </w:p>
    <w:p w14:paraId="4B8A14EB" w14:textId="77777777" w:rsidR="008D10C8" w:rsidRDefault="008D10C8" w:rsidP="008D10C8">
      <w:pPr>
        <w:pStyle w:val="ListParagraph"/>
        <w:numPr>
          <w:ilvl w:val="0"/>
          <w:numId w:val="5"/>
        </w:numPr>
      </w:pPr>
      <w:r>
        <w:t>When the red line moves up towards positive 90</w:t>
      </w:r>
      <w:r>
        <w:sym w:font="Symbol" w:char="F0B0"/>
      </w:r>
      <w:r>
        <w:t>, what motion is the whale moving in?</w:t>
      </w:r>
    </w:p>
    <w:p w14:paraId="0B5159B6" w14:textId="44A8C2F2" w:rsidR="008D10C8" w:rsidRPr="008D10C8" w:rsidRDefault="008D10C8" w:rsidP="008D10C8">
      <w:pPr>
        <w:ind w:firstLine="360"/>
        <w:rPr>
          <w:color w:val="FF0000"/>
        </w:rPr>
      </w:pPr>
      <w:r>
        <w:rPr>
          <w:color w:val="FF0000"/>
        </w:rPr>
        <w:t>Upwards; the pitch of the whale is ascending</w:t>
      </w:r>
    </w:p>
    <w:p w14:paraId="4AEB4287" w14:textId="77777777" w:rsidR="008D10C8" w:rsidRDefault="008D10C8" w:rsidP="008D10C8"/>
    <w:p w14:paraId="3E6423B6" w14:textId="77777777" w:rsidR="008D10C8" w:rsidRDefault="008D10C8" w:rsidP="008D10C8">
      <w:pPr>
        <w:pStyle w:val="ListParagraph"/>
        <w:numPr>
          <w:ilvl w:val="0"/>
          <w:numId w:val="5"/>
        </w:numPr>
      </w:pPr>
      <w:r>
        <w:t>When the red line moves down towards the negative 90</w:t>
      </w:r>
      <w:r>
        <w:sym w:font="Symbol" w:char="F0B0"/>
      </w:r>
      <w:r>
        <w:t>, what motion is the whale moving?</w:t>
      </w:r>
    </w:p>
    <w:p w14:paraId="22BAE1D3" w14:textId="194B8EB0" w:rsidR="008D10C8" w:rsidRPr="008D10C8" w:rsidRDefault="008D10C8" w:rsidP="008D10C8">
      <w:pPr>
        <w:ind w:left="360"/>
        <w:rPr>
          <w:color w:val="FF0000"/>
        </w:rPr>
      </w:pPr>
      <w:r>
        <w:rPr>
          <w:color w:val="FF0000"/>
        </w:rPr>
        <w:t>Downwards; the pitch of the whale is descending</w:t>
      </w:r>
    </w:p>
    <w:p w14:paraId="767613EC" w14:textId="77777777" w:rsidR="008D10C8" w:rsidRDefault="008D10C8" w:rsidP="008D10C8"/>
    <w:p w14:paraId="2AE72E63" w14:textId="02ADC870" w:rsidR="008D10C8" w:rsidRDefault="008D10C8" w:rsidP="008D10C8">
      <w:pPr>
        <w:pStyle w:val="ListParagraph"/>
        <w:numPr>
          <w:ilvl w:val="0"/>
          <w:numId w:val="5"/>
        </w:numPr>
      </w:pPr>
      <w:r>
        <w:t xml:space="preserve">When the whale dives deeper into the water, is the pitch </w:t>
      </w:r>
      <w:r>
        <w:t xml:space="preserve">of the whale </w:t>
      </w:r>
      <w:r>
        <w:t>ascending or descending?</w:t>
      </w:r>
    </w:p>
    <w:p w14:paraId="01EB43F1" w14:textId="5FEF23A3" w:rsidR="008D10C8" w:rsidRPr="008D10C8" w:rsidRDefault="008D10C8" w:rsidP="008D10C8">
      <w:pPr>
        <w:ind w:left="360"/>
        <w:rPr>
          <w:color w:val="FF0000"/>
        </w:rPr>
      </w:pPr>
      <w:r>
        <w:rPr>
          <w:color w:val="FF0000"/>
        </w:rPr>
        <w:t>Descending</w:t>
      </w:r>
    </w:p>
    <w:p w14:paraId="399A1BF7" w14:textId="77777777" w:rsidR="008D10C8" w:rsidRDefault="008D10C8" w:rsidP="008D10C8"/>
    <w:p w14:paraId="682F9B09" w14:textId="7FB4259D" w:rsidR="008D10C8" w:rsidRDefault="008D10C8" w:rsidP="008D10C8">
      <w:pPr>
        <w:pStyle w:val="ListParagraph"/>
        <w:numPr>
          <w:ilvl w:val="0"/>
          <w:numId w:val="5"/>
        </w:numPr>
      </w:pPr>
      <w:r>
        <w:t xml:space="preserve">When the whale begins to move towards the surface of the water, is the pitch </w:t>
      </w:r>
      <w:r>
        <w:t xml:space="preserve">of the whale </w:t>
      </w:r>
      <w:r>
        <w:t xml:space="preserve">ascending or descending? </w:t>
      </w:r>
    </w:p>
    <w:p w14:paraId="055BA3FB" w14:textId="743711D6" w:rsidR="008D10C8" w:rsidRPr="008D10C8" w:rsidRDefault="008D10C8" w:rsidP="008D10C8">
      <w:pPr>
        <w:ind w:left="360"/>
        <w:rPr>
          <w:color w:val="FF0000"/>
        </w:rPr>
      </w:pPr>
      <w:r>
        <w:rPr>
          <w:color w:val="FF0000"/>
        </w:rPr>
        <w:t>Ascending</w:t>
      </w:r>
    </w:p>
    <w:p w14:paraId="27AE8364" w14:textId="77777777" w:rsidR="008D10C8" w:rsidRDefault="008D10C8" w:rsidP="008D10C8"/>
    <w:p w14:paraId="6CF3576F" w14:textId="77777777" w:rsidR="008D10C8" w:rsidRDefault="008D10C8" w:rsidP="008D10C8">
      <w:pPr>
        <w:pStyle w:val="ListParagraph"/>
        <w:numPr>
          <w:ilvl w:val="0"/>
          <w:numId w:val="5"/>
        </w:numPr>
      </w:pPr>
      <w:r>
        <w:t>When the green line moves up towards positive 90</w:t>
      </w:r>
      <w:r>
        <w:sym w:font="Symbol" w:char="F0B0"/>
      </w:r>
      <w:r>
        <w:t>, what motion is the whale moving in?</w:t>
      </w:r>
    </w:p>
    <w:p w14:paraId="4E6E41CC" w14:textId="3D140760" w:rsidR="008D10C8" w:rsidRPr="008D10C8" w:rsidRDefault="008D10C8" w:rsidP="008D10C8">
      <w:pPr>
        <w:ind w:left="360"/>
        <w:rPr>
          <w:color w:val="FF0000"/>
        </w:rPr>
      </w:pPr>
      <w:r>
        <w:rPr>
          <w:color w:val="FF0000"/>
        </w:rPr>
        <w:t>Tilt to the left; left lateral roll</w:t>
      </w:r>
    </w:p>
    <w:p w14:paraId="76DF0E57" w14:textId="77777777" w:rsidR="008D10C8" w:rsidRDefault="008D10C8" w:rsidP="008D10C8"/>
    <w:p w14:paraId="66361AA3" w14:textId="77777777" w:rsidR="008D10C8" w:rsidRDefault="008D10C8" w:rsidP="008D10C8">
      <w:pPr>
        <w:pStyle w:val="ListParagraph"/>
        <w:numPr>
          <w:ilvl w:val="0"/>
          <w:numId w:val="5"/>
        </w:numPr>
      </w:pPr>
      <w:r>
        <w:t>When the green line moves down towards the negative 90</w:t>
      </w:r>
      <w:r>
        <w:sym w:font="Symbol" w:char="F0B0"/>
      </w:r>
      <w:r>
        <w:t>, what motion is the whale moving?</w:t>
      </w:r>
    </w:p>
    <w:p w14:paraId="5C0EC44D" w14:textId="7CED7DCE" w:rsidR="008D10C8" w:rsidRDefault="008D10C8" w:rsidP="008D10C8">
      <w:pPr>
        <w:ind w:left="360"/>
        <w:rPr>
          <w:color w:val="FF0000"/>
        </w:rPr>
      </w:pPr>
      <w:r>
        <w:rPr>
          <w:color w:val="FF0000"/>
        </w:rPr>
        <w:t xml:space="preserve">Tilt to the right; right lateral roll </w:t>
      </w:r>
    </w:p>
    <w:p w14:paraId="324E3254" w14:textId="77777777" w:rsidR="008D10C8" w:rsidRDefault="008D10C8" w:rsidP="008D10C8">
      <w:pPr>
        <w:ind w:left="360"/>
        <w:rPr>
          <w:color w:val="FF0000"/>
        </w:rPr>
      </w:pPr>
    </w:p>
    <w:p w14:paraId="2971550F" w14:textId="77777777" w:rsidR="008D10C8" w:rsidRDefault="008D10C8" w:rsidP="008D10C8">
      <w:pPr>
        <w:rPr>
          <w:b/>
        </w:rPr>
      </w:pPr>
      <w:r>
        <w:rPr>
          <w:b/>
        </w:rPr>
        <w:t>Describe the movement of the whale in terms of depth. (ascending or descending)</w:t>
      </w:r>
    </w:p>
    <w:p w14:paraId="7BD8D9FE" w14:textId="2CE83CF8" w:rsidR="008D10C8" w:rsidRPr="008D10C8" w:rsidRDefault="008D10C8" w:rsidP="008D10C8">
      <w:pPr>
        <w:rPr>
          <w:color w:val="FF0000"/>
        </w:rPr>
      </w:pPr>
      <w:r>
        <w:rPr>
          <w:color w:val="FF0000"/>
        </w:rPr>
        <w:t>The pitch of the whale first descends, ascends, descends, ascends, descends, then ascends. This means that the whale creates a downward to upward pattern 3 times.</w:t>
      </w:r>
    </w:p>
    <w:p w14:paraId="492FD24B" w14:textId="77777777" w:rsidR="008D10C8" w:rsidRDefault="008D10C8" w:rsidP="008D10C8">
      <w:pPr>
        <w:rPr>
          <w:b/>
        </w:rPr>
      </w:pPr>
    </w:p>
    <w:p w14:paraId="3E003801" w14:textId="5E85CE24" w:rsidR="008D10C8" w:rsidRPr="008D10C8" w:rsidRDefault="008D10C8" w:rsidP="008D10C8">
      <w:pPr>
        <w:rPr>
          <w:color w:val="FF0000"/>
        </w:rPr>
      </w:pPr>
      <w:r>
        <w:rPr>
          <w:b/>
        </w:rPr>
        <w:t>Does the whale complete a lateral roll? Left or right?</w:t>
      </w:r>
      <w:r>
        <w:rPr>
          <w:b/>
        </w:rPr>
        <w:t xml:space="preserve"> </w:t>
      </w:r>
      <w:r>
        <w:rPr>
          <w:color w:val="FF0000"/>
        </w:rPr>
        <w:t>Yes, left lateral roll</w:t>
      </w:r>
    </w:p>
    <w:sectPr w:rsidR="008D10C8" w:rsidRPr="008D10C8" w:rsidSect="00DB0C33">
      <w:headerReference w:type="default" r:id="rId12"/>
      <w:headerReference w:type="first" r:id="rId13"/>
      <w:pgSz w:w="12240" w:h="15840"/>
      <w:pgMar w:top="1152" w:right="1152" w:bottom="1152" w:left="1152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2B4A5" w14:textId="77777777" w:rsidR="00AB0B70" w:rsidRDefault="00AB0B70" w:rsidP="00527398">
      <w:pPr>
        <w:spacing w:line="240" w:lineRule="auto"/>
      </w:pPr>
      <w:r>
        <w:separator/>
      </w:r>
    </w:p>
  </w:endnote>
  <w:endnote w:type="continuationSeparator" w:id="0">
    <w:p w14:paraId="4D4AF10A" w14:textId="77777777" w:rsidR="00AB0B70" w:rsidRDefault="00AB0B70" w:rsidP="005273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4283A" w14:textId="77777777" w:rsidR="00AB0B70" w:rsidRDefault="00AB0B70" w:rsidP="00527398">
      <w:pPr>
        <w:spacing w:line="240" w:lineRule="auto"/>
      </w:pPr>
      <w:r>
        <w:separator/>
      </w:r>
    </w:p>
  </w:footnote>
  <w:footnote w:type="continuationSeparator" w:id="0">
    <w:p w14:paraId="37C24898" w14:textId="77777777" w:rsidR="00AB0B70" w:rsidRDefault="00AB0B70" w:rsidP="005273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FFF27" w14:textId="77777777" w:rsidR="00527398" w:rsidRDefault="00527398" w:rsidP="00527398">
    <w:pPr>
      <w:rPr>
        <w:b/>
      </w:rPr>
    </w:pPr>
  </w:p>
  <w:p w14:paraId="550C5801" w14:textId="77777777" w:rsidR="00527398" w:rsidRDefault="00527398" w:rsidP="00527398">
    <w:pPr>
      <w:rPr>
        <w:b/>
      </w:rPr>
    </w:pPr>
  </w:p>
  <w:p w14:paraId="5598FA39" w14:textId="183F8FD8" w:rsidR="00527398" w:rsidRDefault="00527398" w:rsidP="00527398">
    <w:pPr>
      <w:rPr>
        <w:b/>
      </w:rPr>
    </w:pPr>
    <w:r>
      <w:rPr>
        <w:b/>
      </w:rPr>
      <w:t xml:space="preserve">         </w:t>
    </w:r>
    <w:r w:rsidR="00DB0C33">
      <w:rPr>
        <w:b/>
      </w:rPr>
      <w:t>Using the Accelerometer</w:t>
    </w:r>
    <w:r>
      <w:rPr>
        <w:b/>
      </w:rPr>
      <w:t xml:space="preserve">  </w:t>
    </w:r>
  </w:p>
  <w:p w14:paraId="68C45112" w14:textId="77777777" w:rsidR="00527398" w:rsidRDefault="0052739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3C58E" w14:textId="77777777" w:rsidR="00EA50A1" w:rsidRDefault="00EA50A1">
    <w:pPr>
      <w:pStyle w:val="Header"/>
      <w:rPr>
        <w:lang w:val="en-US"/>
      </w:rPr>
    </w:pPr>
  </w:p>
  <w:p w14:paraId="255591F1" w14:textId="77777777" w:rsidR="00EA50A1" w:rsidRDefault="00EA50A1">
    <w:pPr>
      <w:pStyle w:val="Header"/>
      <w:rPr>
        <w:lang w:val="en-US"/>
      </w:rPr>
    </w:pPr>
  </w:p>
  <w:p w14:paraId="5ECC7E66" w14:textId="1659C595" w:rsidR="00EA50A1" w:rsidRPr="00E75632" w:rsidRDefault="00E75632" w:rsidP="00E75632">
    <w:pPr>
      <w:pStyle w:val="Header"/>
      <w:jc w:val="center"/>
      <w:rPr>
        <w:b/>
        <w:color w:val="FF0000"/>
        <w:sz w:val="32"/>
        <w:lang w:val="en-US"/>
      </w:rPr>
    </w:pPr>
    <w:r w:rsidRPr="00E75632">
      <w:rPr>
        <w:b/>
        <w:color w:val="FF0000"/>
        <w:sz w:val="32"/>
        <w:lang w:val="en-US"/>
      </w:rPr>
      <w:t>Answer Key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540E3"/>
    <w:multiLevelType w:val="hybridMultilevel"/>
    <w:tmpl w:val="A19AF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80772"/>
    <w:multiLevelType w:val="hybridMultilevel"/>
    <w:tmpl w:val="D592F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90605"/>
    <w:multiLevelType w:val="hybridMultilevel"/>
    <w:tmpl w:val="50A89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9E579BE"/>
    <w:multiLevelType w:val="hybridMultilevel"/>
    <w:tmpl w:val="6AB2A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11575D8"/>
    <w:multiLevelType w:val="hybridMultilevel"/>
    <w:tmpl w:val="01963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3422"/>
    <w:rsid w:val="00037240"/>
    <w:rsid w:val="002D7B04"/>
    <w:rsid w:val="00340C4F"/>
    <w:rsid w:val="003F221B"/>
    <w:rsid w:val="00463422"/>
    <w:rsid w:val="00516A47"/>
    <w:rsid w:val="00527398"/>
    <w:rsid w:val="00542080"/>
    <w:rsid w:val="00650192"/>
    <w:rsid w:val="007B2104"/>
    <w:rsid w:val="00800047"/>
    <w:rsid w:val="00824D0E"/>
    <w:rsid w:val="008A40B7"/>
    <w:rsid w:val="008D10C8"/>
    <w:rsid w:val="00AB0B70"/>
    <w:rsid w:val="00BB6D0E"/>
    <w:rsid w:val="00C316C0"/>
    <w:rsid w:val="00DB0C33"/>
    <w:rsid w:val="00DF27C3"/>
    <w:rsid w:val="00E75632"/>
    <w:rsid w:val="00EA50A1"/>
    <w:rsid w:val="00ED63EF"/>
    <w:rsid w:val="00EF06C3"/>
    <w:rsid w:val="00F8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645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F27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73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398"/>
  </w:style>
  <w:style w:type="paragraph" w:styleId="Footer">
    <w:name w:val="footer"/>
    <w:basedOn w:val="Normal"/>
    <w:link w:val="FooterChar"/>
    <w:uiPriority w:val="99"/>
    <w:unhideWhenUsed/>
    <w:rsid w:val="005273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469</Words>
  <Characters>2675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Randall FitzGerald</cp:lastModifiedBy>
  <cp:revision>2</cp:revision>
  <dcterms:created xsi:type="dcterms:W3CDTF">2017-07-21T15:15:00Z</dcterms:created>
  <dcterms:modified xsi:type="dcterms:W3CDTF">2017-07-21T15:15:00Z</dcterms:modified>
</cp:coreProperties>
</file>