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BD" w:rsidRPr="00BD00F4" w:rsidRDefault="00BD00F4" w:rsidP="00BD00F4">
      <w:pPr>
        <w:pStyle w:val="NormalWeb"/>
        <w:spacing w:before="0" w:beforeAutospacing="0" w:after="0" w:afterAutospacing="0"/>
        <w:jc w:val="center"/>
        <w:rPr>
          <w:sz w:val="32"/>
        </w:rPr>
      </w:pPr>
      <w:r w:rsidRPr="00BD00F4">
        <w:rPr>
          <w:rFonts w:ascii="Arial" w:hAnsi="Arial" w:cs="Arial"/>
          <w:color w:val="000000"/>
          <w:sz w:val="28"/>
          <w:szCs w:val="22"/>
        </w:rPr>
        <w:t xml:space="preserve">Directions for gathering and graphing </w:t>
      </w:r>
      <w:proofErr w:type="gramStart"/>
      <w:r w:rsidRPr="00BD00F4">
        <w:rPr>
          <w:rFonts w:ascii="Arial" w:hAnsi="Arial" w:cs="Arial"/>
          <w:color w:val="000000"/>
          <w:sz w:val="28"/>
          <w:szCs w:val="22"/>
        </w:rPr>
        <w:t>the  LTER</w:t>
      </w:r>
      <w:proofErr w:type="gramEnd"/>
      <w:r w:rsidRPr="00BD00F4">
        <w:rPr>
          <w:rFonts w:ascii="Arial" w:hAnsi="Arial" w:cs="Arial"/>
          <w:color w:val="000000"/>
          <w:sz w:val="28"/>
          <w:szCs w:val="22"/>
        </w:rPr>
        <w:t xml:space="preserve"> data set to find the diet of </w:t>
      </w:r>
      <w:proofErr w:type="spellStart"/>
      <w:r w:rsidRPr="00BD00F4">
        <w:rPr>
          <w:rFonts w:ascii="Arial" w:hAnsi="Arial" w:cs="Arial"/>
          <w:color w:val="000000"/>
          <w:sz w:val="28"/>
          <w:szCs w:val="22"/>
        </w:rPr>
        <w:t>Adelie</w:t>
      </w:r>
      <w:proofErr w:type="spellEnd"/>
      <w:r w:rsidRPr="00BD00F4">
        <w:rPr>
          <w:rFonts w:ascii="Arial" w:hAnsi="Arial" w:cs="Arial"/>
          <w:color w:val="000000"/>
          <w:sz w:val="28"/>
          <w:szCs w:val="22"/>
        </w:rPr>
        <w:t xml:space="preserve"> penguins off Palmer Station, Antarctica.</w:t>
      </w:r>
    </w:p>
    <w:p w:rsidR="00F72BBD" w:rsidRDefault="00F72BBD" w:rsidP="00F72BBD"/>
    <w:p w:rsidR="00F72BBD" w:rsidRDefault="00F72BBD" w:rsidP="00F72B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Directions for working with LTER data </w:t>
      </w:r>
    </w:p>
    <w:p w:rsidR="00F72BBD" w:rsidRDefault="00F72BBD" w:rsidP="00F72B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Go to </w:t>
      </w: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http://pal.lternet.edu/data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2BBD" w:rsidRDefault="00F72BBD" w:rsidP="00F72BB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on Data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 then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Click on Go to Catalog (see below)</w:t>
      </w:r>
    </w:p>
    <w:p w:rsidR="00F72BBD" w:rsidRDefault="00F72BBD" w:rsidP="00F72BBD">
      <w:pPr>
        <w:pStyle w:val="NormalWeb"/>
        <w:spacing w:before="0" w:beforeAutospacing="0" w:after="0" w:afterAutospacing="0"/>
      </w:pPr>
    </w:p>
    <w:p w:rsidR="00F72BBD" w:rsidRDefault="00F72BBD" w:rsidP="00F72BBD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400675" cy="2467273"/>
            <wp:effectExtent l="152400" t="152400" r="352425" b="371475"/>
            <wp:docPr id="5" name="Picture 5" descr="https://lh6.googleusercontent.com/q0ZA-UBNJEsAugOPyhAjCeHWjugBdOVXZjoibsxuy0XwbFEkW7N6kKqTX-4C6TiX_XkBa3wlT3HkS97Quh0pdWNHzeAeRuQWByfiFUeI6lWhv1TvEhTXSoM3vAyYUFrF61SDr8hhlP3Xv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0ZA-UBNJEsAugOPyhAjCeHWjugBdOVXZjoibsxuy0XwbFEkW7N6kKqTX-4C6TiX_XkBa3wlT3HkS97Quh0pdWNHzeAeRuQWByfiFUeI6lWhv1TvEhTXSoM3vAyYUFrF61SDr8hhlP3XvN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07" cy="2470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2BBD" w:rsidRDefault="00F72BBD" w:rsidP="00F72BBD">
      <w:pPr>
        <w:pStyle w:val="NormalWeb"/>
        <w:spacing w:before="0" w:beforeAutospacing="0" w:after="0" w:afterAutospacing="0"/>
      </w:pPr>
      <w:r>
        <w:t xml:space="preserve">You will need to log in (this is only for the site to keep track of who is using it). </w:t>
      </w:r>
    </w:p>
    <w:p w:rsidR="00F72BBD" w:rsidRDefault="00F72BBD" w:rsidP="00F72BBD">
      <w:pPr>
        <w:pStyle w:val="NormalWeb"/>
        <w:spacing w:before="0" w:beforeAutospacing="0" w:after="0" w:afterAutospacing="0"/>
      </w:pPr>
    </w:p>
    <w:p w:rsidR="00F72BBD" w:rsidRDefault="00F72BBD" w:rsidP="00F72BBD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EDE63F0" wp14:editId="37E1510D">
            <wp:extent cx="5943600" cy="2157730"/>
            <wp:effectExtent l="152400" t="152400" r="361950" b="3568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2BBD" w:rsidRDefault="00F72BBD" w:rsidP="00F72BBD">
      <w:pPr>
        <w:spacing w:after="240"/>
      </w:pPr>
      <w:r>
        <w:t xml:space="preserve">Scroll down to the Public Users. Enter </w:t>
      </w:r>
      <w:r w:rsidR="00711C0C">
        <w:t>name and</w:t>
      </w:r>
      <w:r>
        <w:t xml:space="preserve"> email address</w:t>
      </w:r>
      <w:r w:rsidR="00711C0C">
        <w:t>. Under USE, use the drop down menu to Education (K12) as seen below.</w:t>
      </w:r>
    </w:p>
    <w:p w:rsidR="00F72BBD" w:rsidRDefault="00F72BBD" w:rsidP="00F72BBD">
      <w:pPr>
        <w:spacing w:after="240"/>
      </w:pPr>
    </w:p>
    <w:p w:rsidR="00F72BBD" w:rsidRDefault="00711C0C" w:rsidP="00F72BBD">
      <w:pPr>
        <w:spacing w:after="240"/>
      </w:pPr>
      <w:r>
        <w:rPr>
          <w:noProof/>
        </w:rPr>
        <w:lastRenderedPageBreak/>
        <w:drawing>
          <wp:inline distT="0" distB="0" distL="0" distR="0" wp14:anchorId="55945F2E" wp14:editId="3898E498">
            <wp:extent cx="4886325" cy="3244499"/>
            <wp:effectExtent l="152400" t="152400" r="352425" b="3562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0869" cy="3247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1C0C" w:rsidRDefault="00711C0C" w:rsidP="00F72BBD">
      <w:pPr>
        <w:spacing w:after="240"/>
      </w:pPr>
      <w:r>
        <w:t>Once you have hit I Agree, you will need click on Return to previous page</w:t>
      </w:r>
    </w:p>
    <w:p w:rsidR="00711C0C" w:rsidRDefault="00711C0C" w:rsidP="00F72BBD">
      <w:pPr>
        <w:spacing w:after="240"/>
      </w:pPr>
      <w:r>
        <w:rPr>
          <w:noProof/>
        </w:rPr>
        <w:drawing>
          <wp:inline distT="0" distB="0" distL="0" distR="0" wp14:anchorId="55444D0A" wp14:editId="2B23FEC9">
            <wp:extent cx="5105400" cy="2709244"/>
            <wp:effectExtent l="152400" t="152400" r="361950" b="3581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9477" cy="2711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2BBD" w:rsidRDefault="00F72BBD" w:rsidP="00F72BBD">
      <w:pPr>
        <w:spacing w:after="240"/>
      </w:pPr>
      <w:r>
        <w:t>Enter “</w:t>
      </w:r>
      <w:proofErr w:type="spellStart"/>
      <w:r>
        <w:t>adelie</w:t>
      </w:r>
      <w:proofErr w:type="spellEnd"/>
      <w:r>
        <w:t xml:space="preserve"> diet” in the Submit box</w:t>
      </w:r>
    </w:p>
    <w:p w:rsidR="00F72BBD" w:rsidRDefault="00F72BBD" w:rsidP="00F72BBD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743450" cy="1740102"/>
            <wp:effectExtent l="152400" t="152400" r="361950" b="355600"/>
            <wp:docPr id="4" name="Picture 4" descr="https://lh4.googleusercontent.com/kxQrnGN4dvKAXQ_RizpXxokNWJyeXtycEIH-jNpD_Ra8sZXCcrzhxWSSCr7chVpmF1Jb6Nu1PH34ILAwWB6K1ULV2o7ukMbBpPD1bFGtXPZjMihUWmQSejD5bnCXKGe5_IHQqSfQDpbix_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kxQrnGN4dvKAXQ_RizpXxokNWJyeXtycEIH-jNpD_Ra8sZXCcrzhxWSSCr7chVpmF1Jb6Nu1PH34ILAwWB6K1ULV2o7ukMbBpPD1bFGtXPZjMihUWmQSejD5bnCXKGe5_IHQqSfQDpbix_T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83" cy="1747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2BBD" w:rsidRDefault="00F72BBD" w:rsidP="00F72B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Then pick</w:t>
      </w:r>
    </w:p>
    <w:p w:rsidR="00F72BBD" w:rsidRDefault="00F72BBD" w:rsidP="00F72BBD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53125" cy="1238250"/>
            <wp:effectExtent l="152400" t="152400" r="371475" b="361950"/>
            <wp:docPr id="3" name="Picture 3" descr="https://lh3.googleusercontent.com/dUqCW6-nIsADdeNDX7w_sgPvs9v97ZmKUS79aTIvzyETUFt2-puj9bRwXWydamy8tikZnwccBgorrk8gsCfktzUnM9AD9YZXDi5yG2raTGvv23_ER5RUTnVihz8wxLb7djE_sgt7ZwG7eR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dUqCW6-nIsADdeNDX7w_sgPvs9v97ZmKUS79aTIvzyETUFt2-puj9bRwXWydamy8tikZnwccBgorrk8gsCfktzUnM9AD9YZXDi5yG2raTGvv23_ER5RUTnVihz8wxLb7djE_sgt7ZwG7eRW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4C8A" w:rsidRDefault="00F14C8A" w:rsidP="00F72BBD">
      <w:pPr>
        <w:pStyle w:val="NormalWeb"/>
        <w:spacing w:before="0" w:beforeAutospacing="0" w:after="0" w:afterAutospacing="0"/>
      </w:pPr>
      <w:r>
        <w:t xml:space="preserve">And then click on DATA and select Download </w:t>
      </w:r>
    </w:p>
    <w:p w:rsidR="00F72BBD" w:rsidRDefault="00F72BBD" w:rsidP="00F72BBD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400800" cy="2590800"/>
            <wp:effectExtent l="152400" t="152400" r="361950" b="361950"/>
            <wp:docPr id="2" name="Picture 2" descr="https://lh5.googleusercontent.com/f5ti8OPDVxeud74KhUZ1EKOf_wkYdswIp_fQ9vKfgEBJafizUxrq2D8BfQl_8zhCTILOb4hFQ3zgeGH4Rw77ar7QMuvjrvC8rU7B3T8H7fzF6ckuEZajcd_b4aZBSEzWs-eeoI-Fnzd4c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f5ti8OPDVxeud74KhUZ1EKOf_wkYdswIp_fQ9vKfgEBJafizUxrq2D8BfQl_8zhCTILOb4hFQ3zgeGH4Rw77ar7QMuvjrvC8rU7B3T8H7fzF6ckuEZajcd_b4aZBSEzWs-eeoI-Fnzd4ch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4C8A" w:rsidRDefault="00F14C8A" w:rsidP="00F72BBD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</w:p>
    <w:p w:rsidR="00F14C8A" w:rsidRDefault="00F14C8A" w:rsidP="00F72BBD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</w:p>
    <w:p w:rsidR="00F14C8A" w:rsidRDefault="00F14C8A" w:rsidP="00F72BBD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</w:p>
    <w:p w:rsidR="00F14C8A" w:rsidRDefault="00F14C8A" w:rsidP="00F72BBD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</w:p>
    <w:p w:rsidR="00F14C8A" w:rsidRDefault="00F14C8A" w:rsidP="00F72BBD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</w:p>
    <w:p w:rsidR="00F14C8A" w:rsidRDefault="00F14C8A" w:rsidP="00F72BBD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</w:p>
    <w:p w:rsidR="00F14C8A" w:rsidRDefault="00F14C8A" w:rsidP="00F72BBD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This is a tricky part! Once the screen below shows up, you are going to UNSELECT (by clicking on). See below:</w:t>
      </w:r>
    </w:p>
    <w:p w:rsidR="00F14C8A" w:rsidRDefault="00F14C8A" w:rsidP="00F72BBD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Then select DOWNLOAD </w:t>
      </w:r>
    </w:p>
    <w:p w:rsidR="00F14C8A" w:rsidRDefault="00F14C8A" w:rsidP="00F72BBD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</w:p>
    <w:p w:rsidR="00F72BBD" w:rsidRDefault="00F72BBD" w:rsidP="00F72BBD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553075" cy="3065760"/>
            <wp:effectExtent l="152400" t="152400" r="352425" b="363855"/>
            <wp:docPr id="1" name="Picture 1" descr="https://lh3.googleusercontent.com/Z80TmLmvhVLJMaSqy9YdTNv_HAIP_lnmRCcLPnX5QkGV0Aqs1HHiSZLK7jOT6LlG7sdk9-8J05cuOSA3m4gCNSyyePW0owx7NAllKMJMgxWLhj1uKhBU1YLm65g3d7biVq7Hxd7acs3dNv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Z80TmLmvhVLJMaSqy9YdTNv_HAIP_lnmRCcLPnX5QkGV0Aqs1HHiSZLK7jOT6LlG7sdk9-8J05cuOSA3m4gCNSyyePW0owx7NAllKMJMgxWLhj1uKhBU1YLm65g3d7biVq7Hxd7acs3dNv8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15" cy="3066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3474" w:rsidRDefault="00783474" w:rsidP="00F72BBD">
      <w:r>
        <w:t>You will have choices when downloaded, select Download XLS (it will save to your computer)</w:t>
      </w:r>
    </w:p>
    <w:p w:rsidR="002A47C1" w:rsidRDefault="00783474" w:rsidP="00F72BBD">
      <w:r>
        <w:rPr>
          <w:noProof/>
        </w:rPr>
        <w:drawing>
          <wp:inline distT="0" distB="0" distL="0" distR="0" wp14:anchorId="392A7211" wp14:editId="7964E20F">
            <wp:extent cx="5943600" cy="1010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BBD">
        <w:br/>
      </w:r>
      <w:r w:rsidR="00F72BBD">
        <w:br/>
      </w:r>
      <w:r>
        <w:t xml:space="preserve">This is a very large data set (like 650+ rows) but is very manageable. </w:t>
      </w:r>
    </w:p>
    <w:p w:rsidR="00783474" w:rsidRDefault="00783474" w:rsidP="00F72BBD">
      <w:r>
        <w:t xml:space="preserve">To total each of the food types from 1992-2013, add Total to </w:t>
      </w:r>
      <w:r w:rsidR="000A12BB">
        <w:t>the spreadsheet (see below).</w:t>
      </w:r>
    </w:p>
    <w:p w:rsidR="000A12BB" w:rsidRDefault="000A12BB" w:rsidP="00F72BBD">
      <w:r>
        <w:t>Also highlight the col</w:t>
      </w:r>
    </w:p>
    <w:p w:rsidR="00783474" w:rsidRDefault="00783474" w:rsidP="00F72BBD">
      <w:r>
        <w:rPr>
          <w:noProof/>
        </w:rPr>
        <w:lastRenderedPageBreak/>
        <w:drawing>
          <wp:inline distT="0" distB="0" distL="0" distR="0" wp14:anchorId="0F86D8F9" wp14:editId="34F235EC">
            <wp:extent cx="5943600" cy="3117850"/>
            <wp:effectExtent l="152400" t="152400" r="361950" b="3683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12BB" w:rsidRDefault="000A12BB" w:rsidP="00F72BBD">
      <w:r>
        <w:t>Do this for each column. The final output will look like</w:t>
      </w:r>
    </w:p>
    <w:p w:rsidR="000A12BB" w:rsidRDefault="000A12BB" w:rsidP="00F72BBD">
      <w:r>
        <w:t xml:space="preserve">Both the </w:t>
      </w:r>
      <w:r w:rsidRPr="000A12BB">
        <w:rPr>
          <w:i/>
        </w:rPr>
        <w:t xml:space="preserve">E. </w:t>
      </w:r>
      <w:proofErr w:type="spellStart"/>
      <w:r w:rsidRPr="000A12BB">
        <w:rPr>
          <w:i/>
        </w:rPr>
        <w:t>superba</w:t>
      </w:r>
      <w:proofErr w:type="spellEnd"/>
      <w:r>
        <w:t xml:space="preserve"> and </w:t>
      </w:r>
      <w:r w:rsidRPr="000A12BB">
        <w:rPr>
          <w:i/>
        </w:rPr>
        <w:t xml:space="preserve">T. </w:t>
      </w:r>
      <w:proofErr w:type="spellStart"/>
      <w:proofErr w:type="gramStart"/>
      <w:r w:rsidRPr="000A12BB">
        <w:rPr>
          <w:i/>
        </w:rPr>
        <w:t>macrura</w:t>
      </w:r>
      <w:proofErr w:type="spellEnd"/>
      <w:r>
        <w:rPr>
          <w:i/>
        </w:rPr>
        <w:t xml:space="preserve"> </w:t>
      </w:r>
      <w:r>
        <w:t xml:space="preserve"> are</w:t>
      </w:r>
      <w:proofErr w:type="gramEnd"/>
      <w:r>
        <w:t xml:space="preserve"> </w:t>
      </w:r>
      <w:r w:rsidR="00BD00F4">
        <w:t>species of krill so we will need to combine their numbers.</w:t>
      </w:r>
    </w:p>
    <w:p w:rsidR="00BD00F4" w:rsidRDefault="00F5582A" w:rsidP="00F72BBD">
      <w:r>
        <w:t>To do this, scroll down to the bottom, and type in the formula as seen below.</w:t>
      </w:r>
    </w:p>
    <w:p w:rsidR="00BD00F4" w:rsidRDefault="00F5582A" w:rsidP="00F72BBD">
      <w:pPr>
        <w:rPr>
          <w:i/>
        </w:rPr>
      </w:pPr>
      <w:r>
        <w:rPr>
          <w:noProof/>
        </w:rPr>
        <w:drawing>
          <wp:inline distT="0" distB="0" distL="0" distR="0" wp14:anchorId="2F5793F5" wp14:editId="57C6ABEA">
            <wp:extent cx="5314950" cy="742950"/>
            <wp:effectExtent l="152400" t="152400" r="361950" b="3619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582A" w:rsidRDefault="00F5582A" w:rsidP="00F72BBD">
      <w:r>
        <w:t xml:space="preserve">You also need to calculate the total number of food items for the penguins. Just highlight the totals for all three columns, and use the </w:t>
      </w:r>
      <w:r>
        <w:rPr>
          <w:noProof/>
        </w:rPr>
        <w:drawing>
          <wp:inline distT="0" distB="0" distL="0" distR="0" wp14:anchorId="1F1A856E" wp14:editId="0630894B">
            <wp:extent cx="952500" cy="266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function. </w:t>
      </w:r>
    </w:p>
    <w:p w:rsidR="00F5582A" w:rsidRPr="00F5582A" w:rsidRDefault="00F5582A" w:rsidP="00F72BBD">
      <w:r>
        <w:rPr>
          <w:noProof/>
        </w:rPr>
        <w:drawing>
          <wp:inline distT="0" distB="0" distL="0" distR="0" wp14:anchorId="3FF291F0" wp14:editId="348FE15F">
            <wp:extent cx="4267200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2A" w:rsidRDefault="00F5582A" w:rsidP="00F72BBD">
      <w:r w:rsidRPr="00F5582A">
        <w:t>Finally</w:t>
      </w:r>
      <w:r>
        <w:t xml:space="preserve">, to get the % of the </w:t>
      </w:r>
      <w:proofErr w:type="spellStart"/>
      <w:r>
        <w:t>Adelie</w:t>
      </w:r>
      <w:proofErr w:type="spellEnd"/>
      <w:r>
        <w:t xml:space="preserve"> penguins’ diet that is krill vs fish to compare from data collected in the 1970s and 1980s. Follow </w:t>
      </w:r>
    </w:p>
    <w:p w:rsidR="000F67A0" w:rsidRPr="00F5582A" w:rsidRDefault="00F5582A" w:rsidP="000F67A0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2F0B3647" wp14:editId="63310300">
            <wp:extent cx="4333875" cy="5076825"/>
            <wp:effectExtent l="152400" t="152400" r="371475" b="3714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07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0F67A0" w:rsidRPr="00F5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BD"/>
    <w:rsid w:val="000A12BB"/>
    <w:rsid w:val="000F67A0"/>
    <w:rsid w:val="002A47C1"/>
    <w:rsid w:val="006517B8"/>
    <w:rsid w:val="00711C0C"/>
    <w:rsid w:val="00783474"/>
    <w:rsid w:val="00BD00F4"/>
    <w:rsid w:val="00F14C8A"/>
    <w:rsid w:val="00F5582A"/>
    <w:rsid w:val="00F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37298-CA5D-4D22-AE6F-9DA2F62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B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://pal.lternet.edu/data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Lodes</dc:creator>
  <cp:keywords/>
  <dc:description/>
  <cp:lastModifiedBy>Katie Lodes</cp:lastModifiedBy>
  <cp:revision>4</cp:revision>
  <dcterms:created xsi:type="dcterms:W3CDTF">2016-07-28T18:16:00Z</dcterms:created>
  <dcterms:modified xsi:type="dcterms:W3CDTF">2016-07-28T21:21:00Z</dcterms:modified>
</cp:coreProperties>
</file>