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A9" w:rsidRDefault="00641911">
      <w:r>
        <w:t>Name ______________________________________</w:t>
      </w:r>
    </w:p>
    <w:p w:rsidR="00EA7697" w:rsidRDefault="00EA7697"/>
    <w:p w:rsidR="00EA7697" w:rsidRDefault="00EA7697">
      <w:r>
        <w:t>WARM Buoy Diagram with costs listed per piece of equipment.</w:t>
      </w:r>
    </w:p>
    <w:p w:rsidR="00641911" w:rsidRDefault="00641911">
      <w:r>
        <w:rPr>
          <w:noProof/>
        </w:rPr>
        <w:drawing>
          <wp:inline distT="0" distB="0" distL="0" distR="0">
            <wp:extent cx="5478145" cy="5469255"/>
            <wp:effectExtent l="0" t="0" r="8255" b="0"/>
            <wp:docPr id="2" name="Picture 2" descr="Macintosh HD:Users:ElizabethEubanks:Desktop:Screen Shot 2016-07-28 at 1.32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lizabethEubanks:Desktop:Screen Shot 2016-07-28 at 1.32.5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546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911" w:rsidRDefault="00641911"/>
    <w:p w:rsidR="00641911" w:rsidRDefault="00641911">
      <w:pPr>
        <w:rPr>
          <w:b/>
        </w:rPr>
      </w:pPr>
      <w:r w:rsidRPr="00641911">
        <w:rPr>
          <w:b/>
        </w:rPr>
        <w:t xml:space="preserve">Engineering </w:t>
      </w:r>
      <w:r>
        <w:rPr>
          <w:b/>
        </w:rPr>
        <w:t xml:space="preserve">Criteria </w:t>
      </w:r>
    </w:p>
    <w:p w:rsidR="00641911" w:rsidRDefault="00641911">
      <w:r>
        <w:t xml:space="preserve">Help Dr. Hill create a way to incorporate a surface camera that will give her team pictures from above the ice. The biggest challenge is that </w:t>
      </w:r>
      <w:r w:rsidR="00EA7697">
        <w:t xml:space="preserve">everything is put into place when the sea ice is present </w:t>
      </w:r>
      <w:proofErr w:type="spellStart"/>
      <w:r w:rsidR="00EA7697">
        <w:t>and</w:t>
      </w:r>
      <w:r>
        <w:t>sea</w:t>
      </w:r>
      <w:proofErr w:type="spellEnd"/>
      <w:r>
        <w:t xml:space="preserve"> ice melts </w:t>
      </w:r>
      <w:r w:rsidR="00EA7697">
        <w:t>between</w:t>
      </w:r>
      <w:r>
        <w:t xml:space="preserve"> late July –August </w:t>
      </w:r>
      <w:r w:rsidR="00EA7697">
        <w:t xml:space="preserve">and </w:t>
      </w:r>
      <w:r>
        <w:t xml:space="preserve">the camera must stay afloat and point </w:t>
      </w:r>
      <w:r w:rsidR="00EA7697">
        <w:t>towards the sea ice and not be in contact with the main buoy</w:t>
      </w:r>
      <w:r>
        <w:t xml:space="preserve">. </w:t>
      </w:r>
      <w:r w:rsidR="00EA7697">
        <w:t xml:space="preserve">Coming into contact with the main buoy may alter data collection. </w:t>
      </w:r>
    </w:p>
    <w:p w:rsidR="00641911" w:rsidRDefault="00641911">
      <w:bookmarkStart w:id="0" w:name="_GoBack"/>
      <w:bookmarkEnd w:id="0"/>
    </w:p>
    <w:sectPr w:rsidR="00641911" w:rsidSect="00641911"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11"/>
    <w:rsid w:val="002206A9"/>
    <w:rsid w:val="00641911"/>
    <w:rsid w:val="00EA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9E4C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9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9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9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9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463</Characters>
  <Application>Microsoft Macintosh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Eubanks</dc:creator>
  <cp:keywords/>
  <dc:description/>
  <cp:lastModifiedBy>Elizabeth Eubanks</cp:lastModifiedBy>
  <cp:revision>1</cp:revision>
  <dcterms:created xsi:type="dcterms:W3CDTF">2016-07-28T17:30:00Z</dcterms:created>
  <dcterms:modified xsi:type="dcterms:W3CDTF">2016-07-28T17:49:00Z</dcterms:modified>
</cp:coreProperties>
</file>