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5CFB" w:rsidTr="009B5CFB">
        <w:tc>
          <w:tcPr>
            <w:tcW w:w="4788" w:type="dxa"/>
          </w:tcPr>
          <w:p w:rsidR="009B5CFB" w:rsidRDefault="009B5CFB">
            <w:r>
              <w:rPr>
                <w:noProof/>
              </w:rPr>
              <w:drawing>
                <wp:inline distT="0" distB="0" distL="0" distR="0">
                  <wp:extent cx="2032000" cy="15240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_27_2015_WB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B5CFB" w:rsidRDefault="009B5CFB">
            <w:r>
              <w:t>Date: March 27 2015</w:t>
            </w:r>
          </w:p>
          <w:p w:rsidR="009B5CFB" w:rsidRDefault="009B5CFB">
            <w:r>
              <w:t>3 days after deployment.</w:t>
            </w:r>
          </w:p>
          <w:p w:rsidR="009B5CFB" w:rsidRDefault="009B5CFB" w:rsidP="009B5CFB">
            <w:r>
              <w:t xml:space="preserve">Location:  Latitude 71.94, Longitude </w:t>
            </w:r>
            <w:r w:rsidR="00B42BA9">
              <w:t>-</w:t>
            </w:r>
            <w:r>
              <w:t>149.40</w:t>
            </w:r>
          </w:p>
          <w:p w:rsidR="007439FB" w:rsidRDefault="007439FB" w:rsidP="009B5CFB">
            <w:r>
              <w:t>Temp: -1.</w:t>
            </w:r>
            <w:r w:rsidR="00E908D4">
              <w:t xml:space="preserve">60 </w:t>
            </w:r>
            <w:r w:rsidR="00A316B0">
              <w:t>Celsius</w:t>
            </w:r>
            <w:r>
              <w:t xml:space="preserve"> </w:t>
            </w:r>
          </w:p>
          <w:p w:rsidR="009B5CFB" w:rsidRDefault="009B5CFB">
            <w:r>
              <w:t xml:space="preserve">Notice the clear </w:t>
            </w:r>
            <w:proofErr w:type="gramStart"/>
            <w:r>
              <w:t>water,</w:t>
            </w:r>
            <w:proofErr w:type="gramEnd"/>
            <w:r>
              <w:t xml:space="preserve"> you can see the next sensor 10 m above the camera as a black dot.</w:t>
            </w:r>
          </w:p>
          <w:p w:rsidR="009B5CFB" w:rsidRDefault="009B5CFB">
            <w:r>
              <w:t>Notice the fish!!!</w:t>
            </w:r>
          </w:p>
          <w:p w:rsidR="009B5CFB" w:rsidRDefault="009B5CFB">
            <w:r>
              <w:t xml:space="preserve">You are looking at the light filtering through to the underside of the ice </w:t>
            </w:r>
            <w:proofErr w:type="gramStart"/>
            <w:r>
              <w:t>pack,</w:t>
            </w:r>
            <w:proofErr w:type="gramEnd"/>
            <w:r>
              <w:t xml:space="preserve"> the dark line on the ice is a crack.</w:t>
            </w:r>
          </w:p>
        </w:tc>
      </w:tr>
      <w:tr w:rsidR="009B5CFB" w:rsidTr="009B5CFB">
        <w:tc>
          <w:tcPr>
            <w:tcW w:w="4788" w:type="dxa"/>
          </w:tcPr>
          <w:p w:rsidR="009B5CFB" w:rsidRDefault="009B5CFB">
            <w:r>
              <w:rPr>
                <w:noProof/>
              </w:rPr>
              <w:drawing>
                <wp:inline distT="0" distB="0" distL="0" distR="0">
                  <wp:extent cx="2032000" cy="15240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_10_2015_WB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75609" w:rsidRDefault="009B5CFB" w:rsidP="009B5CFB">
            <w:r>
              <w:t>Date: April 10</w:t>
            </w:r>
            <w:r w:rsidR="00675609">
              <w:t xml:space="preserve"> 2015</w:t>
            </w:r>
          </w:p>
          <w:p w:rsidR="00675609" w:rsidRDefault="009B5CFB" w:rsidP="00675609">
            <w:r>
              <w:t xml:space="preserve">Location:  Latitude </w:t>
            </w:r>
            <w:r w:rsidR="00675609">
              <w:t>71.78</w:t>
            </w:r>
            <w:r>
              <w:t xml:space="preserve">, Longitude </w:t>
            </w:r>
            <w:r w:rsidR="00B42BA9">
              <w:t>-</w:t>
            </w:r>
            <w:r>
              <w:t>1</w:t>
            </w:r>
            <w:r w:rsidR="00675609">
              <w:t>56</w:t>
            </w:r>
            <w:r>
              <w:t>.</w:t>
            </w:r>
            <w:r w:rsidR="00675609">
              <w:t xml:space="preserve">61  </w:t>
            </w:r>
          </w:p>
          <w:p w:rsidR="00A316B0" w:rsidRDefault="00A316B0" w:rsidP="00A316B0">
            <w:r>
              <w:t xml:space="preserve">Temp: -1.70 Celsius </w:t>
            </w:r>
          </w:p>
          <w:p w:rsidR="00A316B0" w:rsidRDefault="00A316B0" w:rsidP="00675609"/>
          <w:p w:rsidR="009B5CFB" w:rsidRDefault="00675609" w:rsidP="009B5CFB">
            <w:r>
              <w:t>The water here is looking a little darker, this means that there is some material absorbing light, probably low amounts of phytoplankton</w:t>
            </w:r>
          </w:p>
        </w:tc>
      </w:tr>
      <w:tr w:rsidR="009B5CFB" w:rsidTr="009B5CFB">
        <w:tc>
          <w:tcPr>
            <w:tcW w:w="4788" w:type="dxa"/>
          </w:tcPr>
          <w:p w:rsidR="009B5CFB" w:rsidRDefault="002F5468">
            <w:r>
              <w:rPr>
                <w:noProof/>
              </w:rPr>
              <w:drawing>
                <wp:inline distT="0" distB="0" distL="0" distR="0">
                  <wp:extent cx="2032000" cy="15240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_24_2015_WB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F5468" w:rsidRDefault="002F5468" w:rsidP="002F5468">
            <w:r>
              <w:t>Date: April 24 2015</w:t>
            </w:r>
          </w:p>
          <w:p w:rsidR="002F5468" w:rsidRDefault="002F5468" w:rsidP="002F5468">
            <w:r>
              <w:t xml:space="preserve">Location:  Latitude 71.69, Longitude </w:t>
            </w:r>
            <w:r w:rsidR="00B42BA9">
              <w:t>-</w:t>
            </w:r>
            <w:r>
              <w:t xml:space="preserve">158.33  </w:t>
            </w:r>
          </w:p>
          <w:p w:rsidR="00A316B0" w:rsidRDefault="00A316B0" w:rsidP="00A316B0">
            <w:r>
              <w:t xml:space="preserve">Temp: -1.73 Celsius </w:t>
            </w:r>
          </w:p>
          <w:p w:rsidR="002F5468" w:rsidRDefault="002F5468" w:rsidP="002F5468"/>
          <w:p w:rsidR="009B5CFB" w:rsidRDefault="002F5468" w:rsidP="002F5468">
            <w:r>
              <w:t>Notice the bright spot in the corner, this is a melt pond on the surface of the ice, it lets through more light than bare ice.</w:t>
            </w:r>
          </w:p>
          <w:p w:rsidR="002F5468" w:rsidRDefault="002F5468" w:rsidP="002F5468"/>
          <w:p w:rsidR="002F5468" w:rsidRDefault="002F5468" w:rsidP="002F5468"/>
          <w:p w:rsidR="002F5468" w:rsidRDefault="002F5468" w:rsidP="002F5468"/>
        </w:tc>
      </w:tr>
      <w:tr w:rsidR="009B5CFB" w:rsidTr="009B5CFB">
        <w:tc>
          <w:tcPr>
            <w:tcW w:w="4788" w:type="dxa"/>
          </w:tcPr>
          <w:p w:rsidR="009B5CFB" w:rsidRDefault="002F5468">
            <w:r>
              <w:rPr>
                <w:noProof/>
              </w:rPr>
              <w:drawing>
                <wp:inline distT="0" distB="0" distL="0" distR="0">
                  <wp:extent cx="2032000" cy="15240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_08_2015_WB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F5468" w:rsidRDefault="002F5468" w:rsidP="002F5468">
            <w:r>
              <w:t>Date: May 8 2015</w:t>
            </w:r>
          </w:p>
          <w:p w:rsidR="002F5468" w:rsidRDefault="002F5468" w:rsidP="002F5468">
            <w:r>
              <w:t xml:space="preserve">Location:  Latitude 71.96, Longitude </w:t>
            </w:r>
            <w:r w:rsidR="00B42BA9">
              <w:t>-</w:t>
            </w:r>
            <w:r>
              <w:t xml:space="preserve">160.13  </w:t>
            </w:r>
          </w:p>
          <w:p w:rsidR="00A316B0" w:rsidRDefault="00A316B0" w:rsidP="00A316B0">
            <w:r>
              <w:t xml:space="preserve">Temp: -1.74 Celsius </w:t>
            </w:r>
          </w:p>
          <w:p w:rsidR="002F5468" w:rsidRDefault="002F5468" w:rsidP="002F5468"/>
          <w:p w:rsidR="002F5468" w:rsidRDefault="002F5468" w:rsidP="002F5468">
            <w:r>
              <w:t xml:space="preserve">The bright spot in the corner it still there, this is a melt pond on the surface of the ice, </w:t>
            </w:r>
            <w:proofErr w:type="gramStart"/>
            <w:r>
              <w:t>it</w:t>
            </w:r>
            <w:proofErr w:type="gramEnd"/>
            <w:r>
              <w:t xml:space="preserve"> lets through more light than bare ice.</w:t>
            </w:r>
          </w:p>
          <w:p w:rsidR="009B5CFB" w:rsidRDefault="009B5CFB"/>
        </w:tc>
      </w:tr>
      <w:tr w:rsidR="009B5CFB" w:rsidTr="009B5CFB">
        <w:tc>
          <w:tcPr>
            <w:tcW w:w="4788" w:type="dxa"/>
          </w:tcPr>
          <w:p w:rsidR="009B5CFB" w:rsidRDefault="009B5CFB"/>
          <w:p w:rsidR="002F5468" w:rsidRDefault="002F5468">
            <w:r>
              <w:rPr>
                <w:noProof/>
              </w:rPr>
              <w:drawing>
                <wp:inline distT="0" distB="0" distL="0" distR="0">
                  <wp:extent cx="2032000" cy="15240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_22_2015_WB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F5468" w:rsidRDefault="002F5468" w:rsidP="002F5468">
            <w:r>
              <w:t>Date: May 22 2015</w:t>
            </w:r>
          </w:p>
          <w:p w:rsidR="002F5468" w:rsidRDefault="002F5468" w:rsidP="002F5468">
            <w:r>
              <w:t xml:space="preserve">Location:  Latitude 72.64, Longitude </w:t>
            </w:r>
            <w:r w:rsidR="00B42BA9">
              <w:t>-</w:t>
            </w:r>
            <w:r>
              <w:t xml:space="preserve">161.71  </w:t>
            </w:r>
          </w:p>
          <w:p w:rsidR="00A316B0" w:rsidRDefault="00A316B0" w:rsidP="00A316B0">
            <w:r>
              <w:t xml:space="preserve">Temp: -1.75 Celsius </w:t>
            </w:r>
          </w:p>
          <w:p w:rsidR="002F5468" w:rsidRDefault="002F5468" w:rsidP="002F5468"/>
          <w:p w:rsidR="002F5468" w:rsidRDefault="000C6977" w:rsidP="002F5468">
            <w:r>
              <w:t xml:space="preserve">You can see that the clarity of the water is reduced, as you can barely see the next sensor up the wire. The water also looks </w:t>
            </w:r>
            <w:proofErr w:type="gramStart"/>
            <w:r>
              <w:t>greener,</w:t>
            </w:r>
            <w:proofErr w:type="gramEnd"/>
            <w:r>
              <w:t xml:space="preserve"> this is due to the growth of phytoplankton in the water column.</w:t>
            </w:r>
          </w:p>
          <w:p w:rsidR="009B5CFB" w:rsidRDefault="009B5CFB"/>
        </w:tc>
      </w:tr>
      <w:tr w:rsidR="009B5CFB" w:rsidTr="009B5CFB">
        <w:tc>
          <w:tcPr>
            <w:tcW w:w="4788" w:type="dxa"/>
          </w:tcPr>
          <w:p w:rsidR="009B5CFB" w:rsidRDefault="009B5CFB"/>
        </w:tc>
        <w:tc>
          <w:tcPr>
            <w:tcW w:w="4788" w:type="dxa"/>
          </w:tcPr>
          <w:p w:rsidR="009B5CFB" w:rsidRDefault="009B5CFB"/>
        </w:tc>
      </w:tr>
      <w:tr w:rsidR="009B5CFB" w:rsidTr="009B5CFB">
        <w:tc>
          <w:tcPr>
            <w:tcW w:w="4788" w:type="dxa"/>
          </w:tcPr>
          <w:p w:rsidR="009B5CFB" w:rsidRDefault="00A41B1B">
            <w:r>
              <w:rPr>
                <w:noProof/>
              </w:rPr>
              <w:drawing>
                <wp:inline distT="0" distB="0" distL="0" distR="0">
                  <wp:extent cx="2032000" cy="15240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_5_2015_WB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41B1B" w:rsidRDefault="00A41B1B" w:rsidP="00A41B1B">
            <w:r>
              <w:t xml:space="preserve">Date: </w:t>
            </w:r>
            <w:r w:rsidR="003E4FCB">
              <w:t>June 5</w:t>
            </w:r>
            <w:r>
              <w:t xml:space="preserve"> 2015</w:t>
            </w:r>
          </w:p>
          <w:p w:rsidR="00A41B1B" w:rsidRDefault="00A41B1B" w:rsidP="00A41B1B">
            <w:r>
              <w:t xml:space="preserve">Location:  Latitude 72.92, Longitude </w:t>
            </w:r>
            <w:r w:rsidR="00B42BA9">
              <w:t>-</w:t>
            </w:r>
            <w:r>
              <w:t xml:space="preserve">164.77  </w:t>
            </w:r>
          </w:p>
          <w:p w:rsidR="00A316B0" w:rsidRDefault="00A316B0" w:rsidP="00A316B0">
            <w:r>
              <w:t xml:space="preserve">Temp: -1.70 Celsius </w:t>
            </w:r>
          </w:p>
          <w:p w:rsidR="00A41B1B" w:rsidRDefault="00A41B1B" w:rsidP="00A41B1B"/>
          <w:p w:rsidR="00A41B1B" w:rsidRDefault="00A41B1B" w:rsidP="00A41B1B">
            <w:r>
              <w:t xml:space="preserve">You can see that the clarity of the water is reduced, as you can barely see the next sensor up the wire. The water also looks </w:t>
            </w:r>
            <w:proofErr w:type="gramStart"/>
            <w:r>
              <w:t>greener,</w:t>
            </w:r>
            <w:proofErr w:type="gramEnd"/>
            <w:r>
              <w:t xml:space="preserve"> this is due to the </w:t>
            </w:r>
            <w:r w:rsidR="003E4FCB">
              <w:t xml:space="preserve">continued </w:t>
            </w:r>
            <w:r>
              <w:t>growth of phytoplankton in the water column.</w:t>
            </w:r>
          </w:p>
          <w:p w:rsidR="009B5CFB" w:rsidRDefault="009B5CFB"/>
        </w:tc>
      </w:tr>
      <w:tr w:rsidR="009B5CFB" w:rsidTr="009B5CFB">
        <w:tc>
          <w:tcPr>
            <w:tcW w:w="4788" w:type="dxa"/>
          </w:tcPr>
          <w:p w:rsidR="009B5CFB" w:rsidRDefault="003E4FCB">
            <w:r>
              <w:rPr>
                <w:noProof/>
              </w:rPr>
              <w:drawing>
                <wp:inline distT="0" distB="0" distL="0" distR="0">
                  <wp:extent cx="2032000" cy="15240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_19_2015_WB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E4FCB" w:rsidRDefault="003E4FCB" w:rsidP="003E4FCB">
            <w:r>
              <w:t>Date: June 19 2015</w:t>
            </w:r>
          </w:p>
          <w:p w:rsidR="003E4FCB" w:rsidRDefault="003E4FCB" w:rsidP="003E4FCB">
            <w:r>
              <w:t xml:space="preserve">Location:  Latitude 73.69, Longitude </w:t>
            </w:r>
            <w:r w:rsidR="00B42BA9">
              <w:t>-</w:t>
            </w:r>
            <w:r>
              <w:t xml:space="preserve">164.26  </w:t>
            </w:r>
          </w:p>
          <w:p w:rsidR="00A316B0" w:rsidRDefault="00A316B0" w:rsidP="00A316B0">
            <w:r>
              <w:t xml:space="preserve">Temp: -1.56 Celsius </w:t>
            </w:r>
          </w:p>
          <w:p w:rsidR="00A316B0" w:rsidRDefault="00A316B0" w:rsidP="003E4FCB"/>
          <w:p w:rsidR="003E4FCB" w:rsidRDefault="003E4FCB" w:rsidP="003E4FCB"/>
          <w:p w:rsidR="003E4FCB" w:rsidRDefault="00BA2A85" w:rsidP="003E4FCB">
            <w:r>
              <w:t xml:space="preserve">Notice the algae that is streaming off the cable, this is most likely </w:t>
            </w:r>
            <w:proofErr w:type="spellStart"/>
            <w:r>
              <w:t>Melosira</w:t>
            </w:r>
            <w:proofErr w:type="spellEnd"/>
            <w:r>
              <w:t xml:space="preserve"> a common algae that grows on the bottom of the ice. Also see the brighter spot at the center of the image, this is another melt pond.</w:t>
            </w:r>
          </w:p>
          <w:p w:rsidR="009B5CFB" w:rsidRDefault="009B5CFB"/>
        </w:tc>
      </w:tr>
      <w:tr w:rsidR="00414CA6" w:rsidTr="009B5CFB">
        <w:tc>
          <w:tcPr>
            <w:tcW w:w="4788" w:type="dxa"/>
          </w:tcPr>
          <w:p w:rsidR="00414CA6" w:rsidRDefault="00414CA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32000" cy="15240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_03_2015_WB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14CA6" w:rsidRDefault="00414CA6" w:rsidP="00414CA6">
            <w:r>
              <w:t>Date: July 03 2015</w:t>
            </w:r>
          </w:p>
          <w:p w:rsidR="00414CA6" w:rsidRDefault="00414CA6" w:rsidP="00414CA6">
            <w:r>
              <w:t xml:space="preserve">Location:  Latitude 73.69, Longitude </w:t>
            </w:r>
            <w:r w:rsidR="00B42BA9">
              <w:t>-</w:t>
            </w:r>
            <w:r>
              <w:t>167.54</w:t>
            </w:r>
          </w:p>
          <w:p w:rsidR="00A316B0" w:rsidRDefault="00A316B0" w:rsidP="00A316B0">
            <w:r>
              <w:t xml:space="preserve">Temp: -1.43 Celsius </w:t>
            </w:r>
          </w:p>
          <w:p w:rsidR="00A316B0" w:rsidRDefault="00A316B0" w:rsidP="00414CA6"/>
          <w:p w:rsidR="00414CA6" w:rsidRDefault="00414CA6" w:rsidP="00414CA6">
            <w:pPr>
              <w:tabs>
                <w:tab w:val="left" w:pos="1374"/>
              </w:tabs>
            </w:pPr>
            <w:r>
              <w:tab/>
            </w:r>
          </w:p>
          <w:p w:rsidR="00414CA6" w:rsidRDefault="00414CA6" w:rsidP="00414CA6">
            <w:r>
              <w:t xml:space="preserve">The ice is melting, you can see the strange shapes on the ice above the camera, </w:t>
            </w:r>
            <w:proofErr w:type="gramStart"/>
            <w:r>
              <w:t>this</w:t>
            </w:r>
            <w:proofErr w:type="gramEnd"/>
            <w:r>
              <w:t xml:space="preserve"> is the ice floe melting away.</w:t>
            </w:r>
          </w:p>
          <w:p w:rsidR="00414CA6" w:rsidRDefault="00414CA6" w:rsidP="003E4FCB"/>
          <w:p w:rsidR="00414CA6" w:rsidRDefault="00414CA6" w:rsidP="003E4FCB"/>
          <w:p w:rsidR="00414CA6" w:rsidRDefault="00414CA6" w:rsidP="003E4FCB"/>
        </w:tc>
      </w:tr>
      <w:tr w:rsidR="00414CA6" w:rsidTr="009B5CFB">
        <w:tc>
          <w:tcPr>
            <w:tcW w:w="4788" w:type="dxa"/>
          </w:tcPr>
          <w:p w:rsidR="00414CA6" w:rsidRDefault="00414CA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32000" cy="152400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_17_2015_WB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14CA6" w:rsidRDefault="00414CA6" w:rsidP="00414CA6">
            <w:r>
              <w:t>Date: July 17 2015</w:t>
            </w:r>
          </w:p>
          <w:p w:rsidR="00414CA6" w:rsidRDefault="00414CA6" w:rsidP="00414CA6">
            <w:r>
              <w:t xml:space="preserve">Location:  Latitude 74.25, Longitude </w:t>
            </w:r>
            <w:r w:rsidR="00B42BA9">
              <w:t>-</w:t>
            </w:r>
            <w:r>
              <w:t>170.28</w:t>
            </w:r>
          </w:p>
          <w:p w:rsidR="00A316B0" w:rsidRDefault="00A316B0" w:rsidP="00A316B0">
            <w:r>
              <w:t xml:space="preserve">Temp: -1.24 Celsius </w:t>
            </w:r>
          </w:p>
          <w:p w:rsidR="00414CA6" w:rsidRDefault="00414CA6" w:rsidP="00414CA6">
            <w:pPr>
              <w:tabs>
                <w:tab w:val="left" w:pos="1374"/>
              </w:tabs>
            </w:pPr>
            <w:r>
              <w:tab/>
            </w:r>
          </w:p>
          <w:p w:rsidR="00414CA6" w:rsidRDefault="00414CA6" w:rsidP="00414CA6">
            <w:r>
              <w:t xml:space="preserve">The ice is </w:t>
            </w:r>
            <w:proofErr w:type="gramStart"/>
            <w:r>
              <w:t>melting,</w:t>
            </w:r>
            <w:proofErr w:type="gramEnd"/>
            <w:r>
              <w:t xml:space="preserve"> you can see the edge of the floe as a dark line.</w:t>
            </w:r>
          </w:p>
          <w:p w:rsidR="00414CA6" w:rsidRDefault="00414CA6" w:rsidP="003E4FCB"/>
          <w:p w:rsidR="00126912" w:rsidRDefault="00126912" w:rsidP="003E4FCB"/>
          <w:p w:rsidR="00126912" w:rsidRDefault="00126912" w:rsidP="003E4FCB"/>
          <w:p w:rsidR="00126912" w:rsidRDefault="00126912" w:rsidP="003E4FCB"/>
          <w:p w:rsidR="00126912" w:rsidRDefault="00126912" w:rsidP="003E4FCB"/>
        </w:tc>
      </w:tr>
      <w:tr w:rsidR="00414CA6" w:rsidTr="009B5CFB">
        <w:tc>
          <w:tcPr>
            <w:tcW w:w="4788" w:type="dxa"/>
          </w:tcPr>
          <w:p w:rsidR="00414CA6" w:rsidRDefault="00126912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32000" cy="15240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_31_2015_WB3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26912" w:rsidRDefault="00126912" w:rsidP="00126912">
            <w:r>
              <w:t>Date: July 31 2015</w:t>
            </w:r>
          </w:p>
          <w:p w:rsidR="00126912" w:rsidRDefault="00126912" w:rsidP="00126912">
            <w:r>
              <w:t xml:space="preserve">Location:  Latitude 73.94, Longitude </w:t>
            </w:r>
            <w:r w:rsidR="00B42BA9">
              <w:t>-</w:t>
            </w:r>
            <w:r>
              <w:t>173.92</w:t>
            </w:r>
          </w:p>
          <w:p w:rsidR="00A316B0" w:rsidRDefault="00A316B0" w:rsidP="00A316B0">
            <w:r>
              <w:t xml:space="preserve">Temp: -0.84 Celsius </w:t>
            </w:r>
          </w:p>
          <w:p w:rsidR="00126912" w:rsidRDefault="00126912" w:rsidP="0087438C">
            <w:pPr>
              <w:tabs>
                <w:tab w:val="left" w:pos="1374"/>
              </w:tabs>
            </w:pPr>
          </w:p>
          <w:p w:rsidR="00126912" w:rsidRDefault="0087438C" w:rsidP="00126912">
            <w:r>
              <w:t>Now the buoy seems to be right in the middle of an area of melt. The dark areas are ice.</w:t>
            </w:r>
          </w:p>
          <w:p w:rsidR="00414CA6" w:rsidRDefault="00414CA6" w:rsidP="003E4FCB"/>
          <w:p w:rsidR="0087438C" w:rsidRDefault="0087438C" w:rsidP="003E4FCB"/>
          <w:p w:rsidR="0087438C" w:rsidRDefault="0087438C" w:rsidP="003E4FCB"/>
          <w:p w:rsidR="0087438C" w:rsidRDefault="0087438C" w:rsidP="003E4FCB"/>
        </w:tc>
      </w:tr>
      <w:tr w:rsidR="00414CA6" w:rsidTr="009B5CFB">
        <w:tc>
          <w:tcPr>
            <w:tcW w:w="4788" w:type="dxa"/>
          </w:tcPr>
          <w:p w:rsidR="00414CA6" w:rsidRDefault="0087438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32000" cy="15240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_14_2015_WB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7438C" w:rsidRDefault="0087438C" w:rsidP="0087438C">
            <w:r>
              <w:t>Date: August 14 2015</w:t>
            </w:r>
          </w:p>
          <w:p w:rsidR="0087438C" w:rsidRDefault="0087438C" w:rsidP="0087438C">
            <w:r>
              <w:t xml:space="preserve">Location:  Latitude 74.14, Longitude </w:t>
            </w:r>
            <w:r w:rsidR="00B42BA9">
              <w:t>-</w:t>
            </w:r>
            <w:bookmarkStart w:id="0" w:name="_GoBack"/>
            <w:bookmarkEnd w:id="0"/>
            <w:r>
              <w:t>177.77</w:t>
            </w:r>
          </w:p>
          <w:p w:rsidR="00A316B0" w:rsidRDefault="00A316B0" w:rsidP="00A316B0">
            <w:r>
              <w:t xml:space="preserve">Temp: -0.15 Celsius </w:t>
            </w:r>
          </w:p>
          <w:p w:rsidR="0087438C" w:rsidRDefault="0087438C" w:rsidP="0087438C">
            <w:pPr>
              <w:tabs>
                <w:tab w:val="left" w:pos="1374"/>
              </w:tabs>
            </w:pPr>
          </w:p>
          <w:p w:rsidR="0087438C" w:rsidRDefault="0087438C" w:rsidP="0087438C">
            <w:r>
              <w:t>Now the buoy seems to be right in the middle of an area of melt. The dark areas are ice.</w:t>
            </w:r>
          </w:p>
          <w:p w:rsidR="00414CA6" w:rsidRDefault="00414CA6" w:rsidP="003E4FCB"/>
          <w:p w:rsidR="0087438C" w:rsidRDefault="0087438C" w:rsidP="003E4FCB"/>
          <w:p w:rsidR="0087438C" w:rsidRDefault="0087438C" w:rsidP="003E4FCB"/>
          <w:p w:rsidR="0087438C" w:rsidRDefault="0087438C" w:rsidP="003E4FCB"/>
        </w:tc>
      </w:tr>
      <w:tr w:rsidR="00414CA6" w:rsidTr="009B5CFB">
        <w:tc>
          <w:tcPr>
            <w:tcW w:w="4788" w:type="dxa"/>
          </w:tcPr>
          <w:p w:rsidR="00414CA6" w:rsidRDefault="0087438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32000" cy="152400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_11_2015_WB3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7438C" w:rsidRDefault="0087438C" w:rsidP="0087438C">
            <w:r>
              <w:t>Date: September 11 2015</w:t>
            </w:r>
          </w:p>
          <w:p w:rsidR="0087438C" w:rsidRDefault="0087438C" w:rsidP="0087438C">
            <w:r>
              <w:t>Location:  Latitude 74.37, Longitude 174.76</w:t>
            </w:r>
          </w:p>
          <w:p w:rsidR="00A316B0" w:rsidRDefault="00A316B0" w:rsidP="00A316B0">
            <w:r>
              <w:t xml:space="preserve">Temp: 0.93 Celsius </w:t>
            </w:r>
          </w:p>
          <w:p w:rsidR="00A316B0" w:rsidRDefault="00A316B0" w:rsidP="0087438C"/>
          <w:p w:rsidR="0087438C" w:rsidRDefault="0087438C" w:rsidP="0087438C">
            <w:pPr>
              <w:tabs>
                <w:tab w:val="left" w:pos="1374"/>
              </w:tabs>
            </w:pPr>
            <w:r>
              <w:tab/>
            </w:r>
          </w:p>
          <w:p w:rsidR="0087438C" w:rsidRDefault="0087438C" w:rsidP="0087438C">
            <w:r>
              <w:t>The buoy has melted out of the ice and is in open water.</w:t>
            </w:r>
            <w:r w:rsidR="00F86B34">
              <w:t xml:space="preserve"> The water has warmed from -1.7 to +0.93 </w:t>
            </w:r>
            <w:proofErr w:type="spellStart"/>
            <w:r w:rsidR="00F86B34">
              <w:t>celsius</w:t>
            </w:r>
            <w:proofErr w:type="spellEnd"/>
          </w:p>
          <w:p w:rsidR="00414CA6" w:rsidRDefault="00414CA6" w:rsidP="003E4FCB"/>
        </w:tc>
      </w:tr>
      <w:tr w:rsidR="00414CA6" w:rsidTr="009B5CFB">
        <w:tc>
          <w:tcPr>
            <w:tcW w:w="4788" w:type="dxa"/>
          </w:tcPr>
          <w:p w:rsidR="00414CA6" w:rsidRDefault="0087438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32000" cy="15240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_25_2015_WB3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7438C" w:rsidRDefault="0087438C" w:rsidP="0087438C">
            <w:r>
              <w:t>Date: September 25 2015</w:t>
            </w:r>
          </w:p>
          <w:p w:rsidR="0087438C" w:rsidRDefault="0087438C" w:rsidP="0087438C">
            <w:r>
              <w:t>Location:  Latitude 74.229, Longitude 175.82</w:t>
            </w:r>
          </w:p>
          <w:p w:rsidR="00A316B0" w:rsidRDefault="00A316B0" w:rsidP="00A316B0">
            <w:r>
              <w:t xml:space="preserve">Temp: 0.4 Celsius </w:t>
            </w:r>
          </w:p>
          <w:p w:rsidR="0087438C" w:rsidRDefault="0087438C" w:rsidP="0087438C">
            <w:pPr>
              <w:tabs>
                <w:tab w:val="left" w:pos="1374"/>
              </w:tabs>
            </w:pPr>
          </w:p>
          <w:p w:rsidR="0087438C" w:rsidRDefault="0087438C" w:rsidP="0087438C">
            <w:r>
              <w:t>The buoy has melted out of the ice and is in open water.</w:t>
            </w:r>
            <w:r w:rsidR="00F86B34">
              <w:t xml:space="preserve"> Notice that the water has started to cool again.</w:t>
            </w:r>
          </w:p>
          <w:p w:rsidR="00414CA6" w:rsidRDefault="00414CA6" w:rsidP="003E4FCB"/>
          <w:p w:rsidR="0087438C" w:rsidRDefault="0087438C" w:rsidP="003E4FCB"/>
          <w:p w:rsidR="0087438C" w:rsidRDefault="0087438C" w:rsidP="003E4FCB"/>
          <w:p w:rsidR="0087438C" w:rsidRDefault="0087438C" w:rsidP="003E4FCB"/>
        </w:tc>
      </w:tr>
      <w:tr w:rsidR="0087438C" w:rsidTr="009B5CFB">
        <w:tc>
          <w:tcPr>
            <w:tcW w:w="4788" w:type="dxa"/>
          </w:tcPr>
          <w:p w:rsidR="0087438C" w:rsidRDefault="0087438C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32000" cy="15240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_09_2015_WB3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7438C" w:rsidRDefault="0087438C" w:rsidP="0087438C">
            <w:r>
              <w:t>Date: October 9 2015</w:t>
            </w:r>
          </w:p>
          <w:p w:rsidR="0087438C" w:rsidRDefault="0087438C" w:rsidP="0087438C">
            <w:r>
              <w:t>Location:  Latitude 74.61, Longitude 176.03</w:t>
            </w:r>
          </w:p>
          <w:p w:rsidR="00A316B0" w:rsidRDefault="00A316B0" w:rsidP="00A316B0">
            <w:r>
              <w:t xml:space="preserve">Temp: - 0.88 Celsius </w:t>
            </w:r>
          </w:p>
          <w:p w:rsidR="0087438C" w:rsidRDefault="0087438C" w:rsidP="0087438C">
            <w:pPr>
              <w:tabs>
                <w:tab w:val="left" w:pos="693"/>
                <w:tab w:val="left" w:pos="1374"/>
              </w:tabs>
            </w:pPr>
          </w:p>
          <w:p w:rsidR="0087438C" w:rsidRDefault="0087438C" w:rsidP="0087438C">
            <w:r>
              <w:t>The buoy has melted out of the ice and is in open water.</w:t>
            </w:r>
            <w:r w:rsidR="00F86B34">
              <w:t xml:space="preserve"> Water temperature is now below freezing again.</w:t>
            </w:r>
          </w:p>
          <w:p w:rsidR="0087438C" w:rsidRDefault="0087438C" w:rsidP="0087438C"/>
        </w:tc>
      </w:tr>
      <w:tr w:rsidR="0087438C" w:rsidTr="009B5CFB">
        <w:tc>
          <w:tcPr>
            <w:tcW w:w="4788" w:type="dxa"/>
          </w:tcPr>
          <w:p w:rsidR="0087438C" w:rsidRDefault="0087438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32000" cy="15240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_23_2015_WB3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7438C" w:rsidRDefault="0087438C" w:rsidP="0087438C">
            <w:r>
              <w:t>Date: October 23 2015</w:t>
            </w:r>
          </w:p>
          <w:p w:rsidR="0087438C" w:rsidRDefault="0087438C" w:rsidP="0087438C">
            <w:r>
              <w:t>Location:  Latitude 75.29, Longitude 171.376</w:t>
            </w:r>
          </w:p>
          <w:p w:rsidR="00A316B0" w:rsidRDefault="00A316B0" w:rsidP="00A316B0">
            <w:r>
              <w:t xml:space="preserve">Temp: -1.52 Celsius </w:t>
            </w:r>
          </w:p>
          <w:p w:rsidR="0087438C" w:rsidRDefault="0087438C" w:rsidP="0087438C">
            <w:pPr>
              <w:tabs>
                <w:tab w:val="left" w:pos="693"/>
                <w:tab w:val="left" w:pos="1374"/>
              </w:tabs>
            </w:pPr>
          </w:p>
          <w:p w:rsidR="0087438C" w:rsidRDefault="0087438C" w:rsidP="0087438C">
            <w:r>
              <w:t xml:space="preserve">Ice is forming at the </w:t>
            </w:r>
            <w:proofErr w:type="gramStart"/>
            <w:r>
              <w:t>surface,</w:t>
            </w:r>
            <w:proofErr w:type="gramEnd"/>
            <w:r>
              <w:t xml:space="preserve"> the buoy will be frozen into this ice.</w:t>
            </w:r>
          </w:p>
          <w:p w:rsidR="0087438C" w:rsidRDefault="0087438C" w:rsidP="0087438C"/>
        </w:tc>
      </w:tr>
      <w:tr w:rsidR="0087438C" w:rsidTr="009B5CFB">
        <w:tc>
          <w:tcPr>
            <w:tcW w:w="4788" w:type="dxa"/>
          </w:tcPr>
          <w:p w:rsidR="0087438C" w:rsidRDefault="008F2CF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32000" cy="15240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_6_2015_WB3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F2CF1" w:rsidRDefault="008F2CF1" w:rsidP="008F2CF1">
            <w:r>
              <w:t>Date: November 6 2015</w:t>
            </w:r>
          </w:p>
          <w:p w:rsidR="008F2CF1" w:rsidRDefault="008F2CF1" w:rsidP="008F2CF1">
            <w:r>
              <w:t>Location:  Latitude 75.56, Longitude 169.87</w:t>
            </w:r>
          </w:p>
          <w:p w:rsidR="00A316B0" w:rsidRDefault="00A316B0" w:rsidP="00A316B0">
            <w:r>
              <w:t xml:space="preserve">Temp: -1.50 Celsius </w:t>
            </w:r>
          </w:p>
          <w:p w:rsidR="00A316B0" w:rsidRDefault="00A316B0" w:rsidP="008F2CF1"/>
          <w:p w:rsidR="008F2CF1" w:rsidRDefault="008F2CF1" w:rsidP="008F2CF1">
            <w:pPr>
              <w:tabs>
                <w:tab w:val="left" w:pos="693"/>
                <w:tab w:val="left" w:pos="1374"/>
              </w:tabs>
            </w:pPr>
            <w:r>
              <w:tab/>
            </w:r>
            <w:r>
              <w:tab/>
            </w:r>
          </w:p>
          <w:p w:rsidR="008F2CF1" w:rsidRDefault="008F2CF1" w:rsidP="008F2CF1">
            <w:r>
              <w:t xml:space="preserve">Ice has formed at the </w:t>
            </w:r>
            <w:proofErr w:type="gramStart"/>
            <w:r>
              <w:t>surface,</w:t>
            </w:r>
            <w:proofErr w:type="gramEnd"/>
            <w:r>
              <w:t xml:space="preserve"> the buoy is now trapped again for the winter. Notice how dark it now is.</w:t>
            </w:r>
          </w:p>
          <w:p w:rsidR="0087438C" w:rsidRDefault="0087438C" w:rsidP="0087438C"/>
        </w:tc>
      </w:tr>
      <w:tr w:rsidR="00A518CE" w:rsidTr="009B5CFB">
        <w:tc>
          <w:tcPr>
            <w:tcW w:w="4788" w:type="dxa"/>
          </w:tcPr>
          <w:p w:rsidR="00A518CE" w:rsidRDefault="00A518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32000" cy="15240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_20_2015_WB3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518CE" w:rsidRDefault="00A518CE" w:rsidP="00A518CE">
            <w:r>
              <w:t>Date: November 20 2015</w:t>
            </w:r>
          </w:p>
          <w:p w:rsidR="00A518CE" w:rsidRDefault="00A518CE" w:rsidP="00A518CE">
            <w:r>
              <w:t>Location:  Latitude 75.27, Longitude 171.04</w:t>
            </w:r>
          </w:p>
          <w:p w:rsidR="00A316B0" w:rsidRDefault="00A316B0" w:rsidP="00A316B0">
            <w:r>
              <w:t xml:space="preserve">Temp: -1.60 Celsius </w:t>
            </w:r>
          </w:p>
          <w:p w:rsidR="00A316B0" w:rsidRDefault="00A316B0" w:rsidP="00A518CE"/>
          <w:p w:rsidR="00A518CE" w:rsidRDefault="00A518CE" w:rsidP="00A518CE">
            <w:pPr>
              <w:tabs>
                <w:tab w:val="left" w:pos="693"/>
                <w:tab w:val="left" w:pos="1374"/>
              </w:tabs>
            </w:pPr>
            <w:r>
              <w:tab/>
            </w:r>
            <w:r>
              <w:tab/>
            </w:r>
          </w:p>
          <w:p w:rsidR="00A518CE" w:rsidRDefault="00A518CE" w:rsidP="00A518CE">
            <w:r>
              <w:t>Polar winter, the sun does not rise above the horizon, it is now dark until spring.</w:t>
            </w:r>
          </w:p>
          <w:p w:rsidR="00A518CE" w:rsidRDefault="00A518CE" w:rsidP="008F2CF1"/>
        </w:tc>
      </w:tr>
    </w:tbl>
    <w:p w:rsidR="008B7390" w:rsidRDefault="008B7390"/>
    <w:sectPr w:rsidR="008B7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FB"/>
    <w:rsid w:val="000C6977"/>
    <w:rsid w:val="00126912"/>
    <w:rsid w:val="002F5468"/>
    <w:rsid w:val="003E4FCB"/>
    <w:rsid w:val="00414CA6"/>
    <w:rsid w:val="00675609"/>
    <w:rsid w:val="007439FB"/>
    <w:rsid w:val="0087438C"/>
    <w:rsid w:val="008B7390"/>
    <w:rsid w:val="008F2CF1"/>
    <w:rsid w:val="009B5CFB"/>
    <w:rsid w:val="00A316B0"/>
    <w:rsid w:val="00A41B1B"/>
    <w:rsid w:val="00A518CE"/>
    <w:rsid w:val="00B42BA9"/>
    <w:rsid w:val="00BA2A85"/>
    <w:rsid w:val="00E908D4"/>
    <w:rsid w:val="00F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hill</dc:creator>
  <cp:lastModifiedBy>victoria hill</cp:lastModifiedBy>
  <cp:revision>16</cp:revision>
  <dcterms:created xsi:type="dcterms:W3CDTF">2016-07-28T18:55:00Z</dcterms:created>
  <dcterms:modified xsi:type="dcterms:W3CDTF">2016-07-28T21:32:00Z</dcterms:modified>
</cp:coreProperties>
</file>