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0A18" w14:textId="77777777" w:rsidR="005F0248" w:rsidRPr="00AD37F5" w:rsidRDefault="005078E8" w:rsidP="005078E8">
      <w:pPr>
        <w:jc w:val="center"/>
        <w:rPr>
          <w:b/>
        </w:rPr>
      </w:pPr>
      <w:r w:rsidRPr="00AD37F5">
        <w:rPr>
          <w:b/>
        </w:rPr>
        <w:t>Learning about Mitochondrial DNA</w:t>
      </w:r>
      <w:r w:rsidR="00AD37F5" w:rsidRPr="00AD37F5">
        <w:rPr>
          <w:b/>
        </w:rPr>
        <w:t xml:space="preserve"> </w:t>
      </w:r>
      <w:proofErr w:type="spellStart"/>
      <w:r w:rsidR="00AD37F5" w:rsidRPr="00AD37F5">
        <w:rPr>
          <w:b/>
        </w:rPr>
        <w:t>WebQuest</w:t>
      </w:r>
      <w:proofErr w:type="spellEnd"/>
    </w:p>
    <w:p w14:paraId="70DDF5E9" w14:textId="77777777" w:rsidR="00AD37F5" w:rsidRDefault="00AD37F5" w:rsidP="005078E8">
      <w:pPr>
        <w:jc w:val="center"/>
      </w:pPr>
    </w:p>
    <w:p w14:paraId="0E2FD885" w14:textId="77777777" w:rsidR="00F5212D" w:rsidRDefault="00F5212D" w:rsidP="00F5212D">
      <w:r>
        <w:t xml:space="preserve">Directions: There are three sections to this </w:t>
      </w:r>
      <w:proofErr w:type="spellStart"/>
      <w:r>
        <w:t>WebQuest</w:t>
      </w:r>
      <w:proofErr w:type="spellEnd"/>
      <w:r>
        <w:t xml:space="preserve">, each associated with a different website. Read through the information on each of the following websites and use that information to answer the accompanying questions. </w:t>
      </w:r>
    </w:p>
    <w:p w14:paraId="5C9216F2" w14:textId="77777777" w:rsidR="00F5212D" w:rsidRDefault="00F5212D" w:rsidP="00F5212D">
      <w:pPr>
        <w:rPr>
          <w:b/>
          <w:u w:val="single"/>
        </w:rPr>
      </w:pPr>
    </w:p>
    <w:p w14:paraId="6B871754" w14:textId="77777777" w:rsidR="005078E8" w:rsidRDefault="00AD37F5" w:rsidP="00AD37F5">
      <w:pPr>
        <w:jc w:val="center"/>
        <w:rPr>
          <w:b/>
          <w:u w:val="single"/>
        </w:rPr>
      </w:pPr>
      <w:r w:rsidRPr="00AD37F5">
        <w:rPr>
          <w:b/>
          <w:u w:val="single"/>
        </w:rPr>
        <w:t>Part I: What is Mitochondrial DNA?</w:t>
      </w:r>
    </w:p>
    <w:p w14:paraId="3896F46B" w14:textId="77777777" w:rsidR="00F5212D" w:rsidRPr="00AD37F5" w:rsidRDefault="00F5212D" w:rsidP="00AD37F5">
      <w:pPr>
        <w:jc w:val="center"/>
        <w:rPr>
          <w:b/>
          <w:u w:val="single"/>
        </w:rPr>
      </w:pPr>
    </w:p>
    <w:p w14:paraId="122B6CF0" w14:textId="77777777" w:rsidR="00F5212D" w:rsidRDefault="00F5212D" w:rsidP="005078E8">
      <w:r>
        <w:t>Go to the National Institute of Health’s Genetics Home Refe</w:t>
      </w:r>
      <w:r w:rsidR="00504B86">
        <w:t xml:space="preserve">rence Page on Mitochondrial DNA at: </w:t>
      </w:r>
    </w:p>
    <w:p w14:paraId="26FEF247" w14:textId="77777777" w:rsidR="005078E8" w:rsidRDefault="00AD37F5" w:rsidP="00F5212D">
      <w:pPr>
        <w:jc w:val="center"/>
      </w:pPr>
      <w:hyperlink r:id="rId5" w:history="1">
        <w:r w:rsidRPr="00DB0C43">
          <w:rPr>
            <w:rStyle w:val="Hyperlink"/>
          </w:rPr>
          <w:t>https://ghr.nlm.nih.go</w:t>
        </w:r>
        <w:r w:rsidRPr="00DB0C43">
          <w:rPr>
            <w:rStyle w:val="Hyperlink"/>
          </w:rPr>
          <w:t>v</w:t>
        </w:r>
        <w:r w:rsidRPr="00DB0C43">
          <w:rPr>
            <w:rStyle w:val="Hyperlink"/>
          </w:rPr>
          <w:t>/mitochondrial-dna</w:t>
        </w:r>
      </w:hyperlink>
    </w:p>
    <w:p w14:paraId="1DA16563" w14:textId="77777777" w:rsidR="00AD37F5" w:rsidRDefault="00AD37F5" w:rsidP="005078E8"/>
    <w:p w14:paraId="53BB4767" w14:textId="77777777" w:rsidR="00AD37F5" w:rsidRDefault="00AD37F5" w:rsidP="005078E8">
      <w:r>
        <w:t xml:space="preserve">1. What are mitochondria? </w:t>
      </w:r>
    </w:p>
    <w:p w14:paraId="52AF1C59" w14:textId="77777777" w:rsidR="00AD37F5" w:rsidRDefault="00AD37F5" w:rsidP="005078E8"/>
    <w:p w14:paraId="22DF6BAF" w14:textId="77777777" w:rsidR="00AD37F5" w:rsidRDefault="00AD37F5" w:rsidP="005078E8">
      <w:r>
        <w:t>2. Describe the structure of mitochondrial DNA (</w:t>
      </w:r>
      <w:proofErr w:type="spellStart"/>
      <w:r>
        <w:t>mtDNA</w:t>
      </w:r>
      <w:proofErr w:type="spellEnd"/>
      <w:r>
        <w:t xml:space="preserve">). </w:t>
      </w:r>
    </w:p>
    <w:p w14:paraId="7032DAE2" w14:textId="77777777" w:rsidR="00AD37F5" w:rsidRDefault="00AD37F5" w:rsidP="005078E8"/>
    <w:p w14:paraId="6A0406C9" w14:textId="77777777" w:rsidR="00AD37F5" w:rsidRDefault="00AD37F5" w:rsidP="005078E8">
      <w:r>
        <w:t xml:space="preserve">3. </w:t>
      </w:r>
      <w:r w:rsidR="00F5212D">
        <w:t xml:space="preserve">What types of genes are located on </w:t>
      </w:r>
      <w:proofErr w:type="spellStart"/>
      <w:r w:rsidR="00F5212D">
        <w:t>mtDNA</w:t>
      </w:r>
      <w:proofErr w:type="spellEnd"/>
      <w:r w:rsidR="00F5212D">
        <w:t xml:space="preserve">, and how do these genes allow mitochondria to function? </w:t>
      </w:r>
    </w:p>
    <w:p w14:paraId="3785426F" w14:textId="77777777" w:rsidR="005078E8" w:rsidRDefault="005078E8" w:rsidP="005078E8"/>
    <w:p w14:paraId="0E526801" w14:textId="77777777" w:rsidR="00AD37F5" w:rsidRDefault="00AD37F5" w:rsidP="00AD37F5">
      <w:pPr>
        <w:jc w:val="center"/>
        <w:rPr>
          <w:b/>
          <w:u w:val="single"/>
        </w:rPr>
      </w:pPr>
      <w:r w:rsidRPr="00AD37F5">
        <w:rPr>
          <w:b/>
          <w:u w:val="single"/>
        </w:rPr>
        <w:t>Part II: Why do Mitochondria have DNA?</w:t>
      </w:r>
    </w:p>
    <w:p w14:paraId="0A6CB360" w14:textId="77777777" w:rsidR="00504B86" w:rsidRDefault="00504B86" w:rsidP="00F5212D"/>
    <w:p w14:paraId="072A2885" w14:textId="77777777" w:rsidR="00F5212D" w:rsidRPr="00AD37F5" w:rsidRDefault="00F5212D" w:rsidP="00F5212D">
      <w:pPr>
        <w:rPr>
          <w:b/>
          <w:u w:val="single"/>
        </w:rPr>
      </w:pPr>
      <w:r>
        <w:t>Go to</w:t>
      </w:r>
      <w:r w:rsidR="00504B86">
        <w:t xml:space="preserve"> the Genetic Science Learning Center’s Evolution of the Cell page at: </w:t>
      </w:r>
    </w:p>
    <w:p w14:paraId="77612418" w14:textId="77777777" w:rsidR="00AD37F5" w:rsidRDefault="00AD37F5" w:rsidP="00504B86">
      <w:pPr>
        <w:jc w:val="center"/>
      </w:pPr>
      <w:hyperlink r:id="rId6" w:history="1">
        <w:r w:rsidRPr="00DB0C43">
          <w:rPr>
            <w:rStyle w:val="Hyperlink"/>
          </w:rPr>
          <w:t>http://learn.genetics.utah.edu/content/cells/organelles/</w:t>
        </w:r>
      </w:hyperlink>
    </w:p>
    <w:p w14:paraId="64B2AC3F" w14:textId="77777777" w:rsidR="00AD37F5" w:rsidRDefault="00AD37F5" w:rsidP="005078E8"/>
    <w:p w14:paraId="3586CCB9" w14:textId="77777777" w:rsidR="00AD37F5" w:rsidRDefault="00F5212D" w:rsidP="005078E8">
      <w:r>
        <w:t>4. How does the Endosymbiotic T</w:t>
      </w:r>
      <w:r w:rsidR="00AD37F5">
        <w:t xml:space="preserve">heory explain the origin of mitochondria? </w:t>
      </w:r>
    </w:p>
    <w:p w14:paraId="0F6894E6" w14:textId="77777777" w:rsidR="00AD37F5" w:rsidRDefault="00AD37F5" w:rsidP="005078E8"/>
    <w:p w14:paraId="3A24FE2B" w14:textId="77777777" w:rsidR="00AD37F5" w:rsidRDefault="00F5212D" w:rsidP="005078E8">
      <w:r>
        <w:t>5. How did the Endosymbiotic T</w:t>
      </w:r>
      <w:r w:rsidR="00AD37F5">
        <w:t xml:space="preserve">heory get its name? </w:t>
      </w:r>
    </w:p>
    <w:p w14:paraId="38377D74" w14:textId="77777777" w:rsidR="00AD37F5" w:rsidRDefault="00AD37F5" w:rsidP="005078E8"/>
    <w:p w14:paraId="43D4B012" w14:textId="77777777" w:rsidR="00AD37F5" w:rsidRDefault="00F5212D" w:rsidP="005078E8">
      <w:r>
        <w:t xml:space="preserve">6. </w:t>
      </w:r>
      <w:r w:rsidR="00AD37F5">
        <w:t>Explain how the meaning of the word “theory” in science is different from that in every day language.</w:t>
      </w:r>
    </w:p>
    <w:p w14:paraId="51736FB7" w14:textId="77777777" w:rsidR="00AD37F5" w:rsidRDefault="00AD37F5" w:rsidP="005078E8"/>
    <w:p w14:paraId="54919CC4" w14:textId="77777777" w:rsidR="00AD37F5" w:rsidRDefault="00F5212D" w:rsidP="005078E8">
      <w:r>
        <w:t xml:space="preserve">7. </w:t>
      </w:r>
      <w:r w:rsidR="00AD37F5">
        <w:t>What scient</w:t>
      </w:r>
      <w:r>
        <w:t>ific evidence is there to support the E</w:t>
      </w:r>
      <w:r w:rsidR="00AD37F5">
        <w:t xml:space="preserve">ndosymbiotic </w:t>
      </w:r>
      <w:r>
        <w:t>T</w:t>
      </w:r>
      <w:r w:rsidR="00AD37F5">
        <w:t xml:space="preserve">heory? </w:t>
      </w:r>
    </w:p>
    <w:p w14:paraId="7137EA82" w14:textId="77777777" w:rsidR="00AD37F5" w:rsidRDefault="00AD37F5" w:rsidP="005078E8"/>
    <w:p w14:paraId="092C7F3B" w14:textId="77777777" w:rsidR="005078E8" w:rsidRDefault="00AD37F5" w:rsidP="00AD37F5">
      <w:pPr>
        <w:jc w:val="center"/>
        <w:rPr>
          <w:b/>
        </w:rPr>
      </w:pPr>
      <w:r w:rsidRPr="00F5212D">
        <w:rPr>
          <w:b/>
        </w:rPr>
        <w:t xml:space="preserve">Part III: Why Do We Inherit Mitochondrial DNA </w:t>
      </w:r>
      <w:r w:rsidR="00F5212D">
        <w:rPr>
          <w:b/>
        </w:rPr>
        <w:t>o</w:t>
      </w:r>
      <w:r w:rsidR="005078E8" w:rsidRPr="00F5212D">
        <w:rPr>
          <w:b/>
        </w:rPr>
        <w:t>nly from our Mothers?</w:t>
      </w:r>
    </w:p>
    <w:p w14:paraId="0B19B39C" w14:textId="77777777" w:rsidR="00504B86" w:rsidRDefault="00504B86" w:rsidP="00504B86">
      <w:pPr>
        <w:rPr>
          <w:b/>
        </w:rPr>
      </w:pPr>
    </w:p>
    <w:p w14:paraId="740C0B7C" w14:textId="77777777" w:rsidR="007A191F" w:rsidRPr="007A191F" w:rsidRDefault="00504B86" w:rsidP="007A191F">
      <w:r w:rsidRPr="007A191F">
        <w:t>Go to the N</w:t>
      </w:r>
      <w:r w:rsidR="007A191F">
        <w:t xml:space="preserve">ew </w:t>
      </w:r>
      <w:r w:rsidRPr="007A191F">
        <w:t>Y</w:t>
      </w:r>
      <w:r w:rsidR="007A191F">
        <w:t xml:space="preserve">ork </w:t>
      </w:r>
      <w:r w:rsidRPr="007A191F">
        <w:t>Times article</w:t>
      </w:r>
      <w:r w:rsidR="007A191F" w:rsidRPr="007A191F">
        <w:t xml:space="preserve"> </w:t>
      </w:r>
      <w:r w:rsidR="007A191F">
        <w:t>titl</w:t>
      </w:r>
      <w:r w:rsidR="007A191F" w:rsidRPr="007A191F">
        <w:t>ed “Why Do We Inherit Mitochondrial DNA only from our Mothers?” at</w:t>
      </w:r>
    </w:p>
    <w:p w14:paraId="0D218D82" w14:textId="77777777" w:rsidR="005078E8" w:rsidRDefault="005078E8" w:rsidP="007A191F">
      <w:pPr>
        <w:jc w:val="center"/>
      </w:pPr>
      <w:hyperlink r:id="rId7" w:history="1">
        <w:r w:rsidRPr="00DB0C43">
          <w:rPr>
            <w:rStyle w:val="Hyperlink"/>
          </w:rPr>
          <w:t>http://www.nytimes.com/2016/06/24/science/mitochondrial-dna-mothers.html</w:t>
        </w:r>
      </w:hyperlink>
    </w:p>
    <w:p w14:paraId="5B3E78A2" w14:textId="77777777" w:rsidR="005078E8" w:rsidRDefault="005078E8" w:rsidP="005078E8"/>
    <w:p w14:paraId="06A6D8D7" w14:textId="0617A30D" w:rsidR="00AD37F5" w:rsidRDefault="00E55360" w:rsidP="005078E8">
      <w:r>
        <w:t xml:space="preserve">8. </w:t>
      </w:r>
      <w:r w:rsidR="001B2392">
        <w:t xml:space="preserve">Both the unfertilized egg and sperm contain mitochondria, but the fertilized egg only contains the egg’s mitochondria. </w:t>
      </w:r>
      <w:r w:rsidR="00C64842">
        <w:t>What do scientists think happen</w:t>
      </w:r>
      <w:r w:rsidR="001B2392">
        <w:t xml:space="preserve"> to the sperm’s mitochondria based on their research in roundworms? </w:t>
      </w:r>
    </w:p>
    <w:p w14:paraId="4B8340EE" w14:textId="77777777" w:rsidR="001B2392" w:rsidRDefault="001B2392" w:rsidP="005078E8"/>
    <w:p w14:paraId="055EB817" w14:textId="53646B6A" w:rsidR="001B2392" w:rsidRDefault="001B2392" w:rsidP="005078E8">
      <w:r>
        <w:t xml:space="preserve">9. </w:t>
      </w:r>
      <w:r w:rsidR="00C64842">
        <w:t xml:space="preserve">What is the role of the cps-6 gene in sperm cells? </w:t>
      </w:r>
    </w:p>
    <w:p w14:paraId="4E79A28A" w14:textId="77777777" w:rsidR="00C64842" w:rsidRDefault="00C64842" w:rsidP="005078E8"/>
    <w:p w14:paraId="2B5D6A97" w14:textId="7E90DAA6" w:rsidR="00C64842" w:rsidRDefault="00C64842" w:rsidP="005078E8">
      <w:r>
        <w:t xml:space="preserve">10. Explain </w:t>
      </w:r>
      <w:r w:rsidR="00976F69">
        <w:t>the</w:t>
      </w:r>
      <w:r>
        <w:t xml:space="preserve"> hypothesis</w:t>
      </w:r>
      <w:r w:rsidR="00976F69">
        <w:t xml:space="preserve"> presented in the article</w:t>
      </w:r>
      <w:r>
        <w:t xml:space="preserve"> for why mitochondria are consistently inherited from mothers, and not fathers, across so many organisms.  </w:t>
      </w:r>
      <w:bookmarkStart w:id="0" w:name="_GoBack"/>
      <w:bookmarkEnd w:id="0"/>
    </w:p>
    <w:p w14:paraId="49D9587E" w14:textId="77777777" w:rsidR="00AD37F5" w:rsidRDefault="00AD37F5" w:rsidP="005078E8"/>
    <w:sectPr w:rsidR="00AD37F5" w:rsidSect="009504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E8"/>
    <w:rsid w:val="001B2392"/>
    <w:rsid w:val="00504B86"/>
    <w:rsid w:val="005078E8"/>
    <w:rsid w:val="005F0248"/>
    <w:rsid w:val="007A191F"/>
    <w:rsid w:val="0095046D"/>
    <w:rsid w:val="00976F69"/>
    <w:rsid w:val="00AD37F5"/>
    <w:rsid w:val="00C64842"/>
    <w:rsid w:val="00CE2C5E"/>
    <w:rsid w:val="00E55360"/>
    <w:rsid w:val="00F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E8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hr.nlm.nih.gov/mitochondrial-dna" TargetMode="External"/><Relationship Id="rId6" Type="http://schemas.openxmlformats.org/officeDocument/2006/relationships/hyperlink" Target="http://learn.genetics.utah.edu/content/cells/organelles/" TargetMode="External"/><Relationship Id="rId7" Type="http://schemas.openxmlformats.org/officeDocument/2006/relationships/hyperlink" Target="http://www.nytimes.com/2016/06/24/science/mitochondrial-dna-mother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1721</Characters>
  <Application>Microsoft Macintosh Word</Application>
  <DocSecurity>0</DocSecurity>
  <Lines>14</Lines>
  <Paragraphs>4</Paragraphs>
  <ScaleCrop>false</ScaleCrop>
  <Company>PPS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PPS</dc:creator>
  <cp:keywords/>
  <dc:description/>
  <cp:lastModifiedBy>PPS PPS</cp:lastModifiedBy>
  <cp:revision>5</cp:revision>
  <dcterms:created xsi:type="dcterms:W3CDTF">2016-07-28T16:36:00Z</dcterms:created>
  <dcterms:modified xsi:type="dcterms:W3CDTF">2016-07-28T17:40:00Z</dcterms:modified>
</cp:coreProperties>
</file>